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97153E" w14:textId="77777777" w:rsidR="00456252" w:rsidRDefault="00456252"/>
    <w:p w14:paraId="4916A36B" w14:textId="77777777" w:rsidR="000A4DD7" w:rsidRDefault="000A4DD7"/>
    <w:p w14:paraId="04882D0C" w14:textId="77777777" w:rsidR="00BB0485" w:rsidRDefault="00BB0485"/>
    <w:p w14:paraId="7734CB6B" w14:textId="77777777" w:rsidR="000A4DD7" w:rsidRDefault="000A4DD7"/>
    <w:p w14:paraId="3F6CD290" w14:textId="77777777" w:rsidR="000A4DD7" w:rsidRPr="000A4DD7" w:rsidRDefault="000A4DD7" w:rsidP="000A4DD7">
      <w:pPr>
        <w:jc w:val="center"/>
        <w:rPr>
          <w:b/>
        </w:rPr>
      </w:pPr>
      <w:r w:rsidRPr="000A4DD7">
        <w:rPr>
          <w:b/>
        </w:rPr>
        <w:t>SECCION A</w:t>
      </w:r>
    </w:p>
    <w:p w14:paraId="4CD6C08B" w14:textId="77777777" w:rsidR="000A4DD7" w:rsidRPr="000A4DD7" w:rsidRDefault="000A4DD7" w:rsidP="000A4DD7">
      <w:pPr>
        <w:jc w:val="center"/>
        <w:rPr>
          <w:b/>
        </w:rPr>
      </w:pPr>
      <w:r w:rsidRPr="000A4DD7">
        <w:rPr>
          <w:b/>
        </w:rPr>
        <w:t>REPORTE DE CUMPLIMIENTO DE BUEN GOBIERNO CORPORATIVO</w:t>
      </w:r>
    </w:p>
    <w:p w14:paraId="65A5735A" w14:textId="77777777" w:rsidR="000A4DD7" w:rsidRDefault="000A4DD7" w:rsidP="000A4DD7"/>
    <w:p w14:paraId="17474241" w14:textId="77777777" w:rsidR="000A4DD7" w:rsidRDefault="000A4DD7" w:rsidP="000270F0">
      <w:pPr>
        <w:jc w:val="both"/>
      </w:pPr>
      <w:r>
        <w:t>Agroindustrias AIB S.A, es una empresa comprometida con los Principios de Buen Gobierno Corporativo para las Sociedades Peruanas reguladas por la Superintendencia del Mercado de Valores (SMV), el cual está soportado en cinco pilares:</w:t>
      </w:r>
    </w:p>
    <w:p w14:paraId="23C56313" w14:textId="77777777" w:rsidR="000A4DD7" w:rsidRDefault="000A4DD7" w:rsidP="000270F0">
      <w:pPr>
        <w:pStyle w:val="Prrafodelista"/>
        <w:numPr>
          <w:ilvl w:val="0"/>
          <w:numId w:val="1"/>
        </w:numPr>
        <w:jc w:val="both"/>
      </w:pPr>
      <w:r>
        <w:t>Derecho de los Accionistas</w:t>
      </w:r>
    </w:p>
    <w:p w14:paraId="667690DD" w14:textId="77777777" w:rsidR="000A4DD7" w:rsidRDefault="000A4DD7" w:rsidP="000270F0">
      <w:pPr>
        <w:pStyle w:val="Prrafodelista"/>
        <w:numPr>
          <w:ilvl w:val="0"/>
          <w:numId w:val="1"/>
        </w:numPr>
        <w:jc w:val="both"/>
      </w:pPr>
      <w:r>
        <w:t>Junta General de Accionistas</w:t>
      </w:r>
    </w:p>
    <w:p w14:paraId="6DA05AA1" w14:textId="77777777" w:rsidR="000A4DD7" w:rsidRDefault="000A4DD7" w:rsidP="000270F0">
      <w:pPr>
        <w:pStyle w:val="Prrafodelista"/>
        <w:numPr>
          <w:ilvl w:val="0"/>
          <w:numId w:val="1"/>
        </w:numPr>
        <w:jc w:val="both"/>
      </w:pPr>
      <w:r>
        <w:t>Directorio y Alta Gerencia</w:t>
      </w:r>
    </w:p>
    <w:p w14:paraId="3BC1C55B" w14:textId="77777777" w:rsidR="000A4DD7" w:rsidRDefault="000A4DD7" w:rsidP="000270F0">
      <w:pPr>
        <w:pStyle w:val="Prrafodelista"/>
        <w:numPr>
          <w:ilvl w:val="0"/>
          <w:numId w:val="1"/>
        </w:numPr>
        <w:jc w:val="both"/>
      </w:pPr>
      <w:r>
        <w:t>Riesgo y Cumplimiento</w:t>
      </w:r>
    </w:p>
    <w:p w14:paraId="13BCF912" w14:textId="77777777" w:rsidR="000A4DD7" w:rsidRDefault="000A4DD7" w:rsidP="000270F0">
      <w:pPr>
        <w:pStyle w:val="Prrafodelista"/>
        <w:numPr>
          <w:ilvl w:val="0"/>
          <w:numId w:val="1"/>
        </w:numPr>
        <w:jc w:val="both"/>
      </w:pPr>
      <w:r>
        <w:t>Transparencia de la Información</w:t>
      </w:r>
    </w:p>
    <w:p w14:paraId="53ABE62E" w14:textId="77777777" w:rsidR="000A4DD7" w:rsidRDefault="000A4DD7" w:rsidP="000270F0">
      <w:pPr>
        <w:jc w:val="both"/>
      </w:pPr>
      <w:r>
        <w:t xml:space="preserve">Consideramos de suma importancia seguir con la aplicación estricta de estos principios, </w:t>
      </w:r>
      <w:r w:rsidR="000270F0">
        <w:t xml:space="preserve">lo cual influye en </w:t>
      </w:r>
      <w:r>
        <w:t>el crecimiento y desarrollo sostenible de la empresa, brindando un mejor acceso al mercado financiero y un mejor desarrollo operacional, favoreciendo de esta manera una mayor transparencia del negocio y logrando la confianza de sus grupos de interés.</w:t>
      </w:r>
    </w:p>
    <w:p w14:paraId="04AA46DC" w14:textId="2016B3DB" w:rsidR="000A4DD7" w:rsidRDefault="00563227" w:rsidP="000270F0">
      <w:pPr>
        <w:jc w:val="both"/>
      </w:pPr>
      <w:r>
        <w:t>Nuestros A</w:t>
      </w:r>
      <w:r w:rsidR="000A4DD7">
        <w:t xml:space="preserve">ccionistas, </w:t>
      </w:r>
      <w:r w:rsidR="00BB0485">
        <w:t xml:space="preserve">Directores, Alta Gerencia, Jefaturas y </w:t>
      </w:r>
      <w:r>
        <w:t>Trabajadores en G</w:t>
      </w:r>
      <w:r w:rsidR="000A4DD7">
        <w:t>eneral</w:t>
      </w:r>
      <w:r>
        <w:t>;</w:t>
      </w:r>
      <w:r w:rsidR="000A4DD7">
        <w:t xml:space="preserve"> est</w:t>
      </w:r>
      <w:r>
        <w:t>amos</w:t>
      </w:r>
      <w:r w:rsidR="000A4DD7">
        <w:t xml:space="preserve"> comprometidos con el uso de estos principios, </w:t>
      </w:r>
      <w:r>
        <w:t xml:space="preserve">razón por la cual, </w:t>
      </w:r>
      <w:r w:rsidR="000A4DD7">
        <w:t>ponemos a disposición el REPORTE DE CUMPLIMIENTO DE BUEN GOBIERNO CORPORATIVO PARA EL PERIODO 20</w:t>
      </w:r>
      <w:r w:rsidR="0086124D">
        <w:t>2</w:t>
      </w:r>
      <w:r w:rsidR="00E97D36">
        <w:t>3</w:t>
      </w:r>
      <w:r w:rsidR="000A4DD7">
        <w:t>.</w:t>
      </w:r>
    </w:p>
    <w:p w14:paraId="136D18BA" w14:textId="77777777" w:rsidR="00563227" w:rsidRDefault="00563227">
      <w:r>
        <w:br w:type="page"/>
      </w:r>
    </w:p>
    <w:p w14:paraId="5B5A50E4" w14:textId="77777777" w:rsidR="00563227" w:rsidRDefault="00563227" w:rsidP="000270F0">
      <w:pPr>
        <w:jc w:val="both"/>
      </w:pPr>
    </w:p>
    <w:p w14:paraId="32DE12F2" w14:textId="77777777" w:rsidR="000A4DD7" w:rsidRPr="00563227" w:rsidRDefault="000A4DD7" w:rsidP="00563227">
      <w:pPr>
        <w:jc w:val="center"/>
        <w:rPr>
          <w:b/>
        </w:rPr>
      </w:pPr>
      <w:r w:rsidRPr="00563227">
        <w:rPr>
          <w:b/>
        </w:rPr>
        <w:t xml:space="preserve">SECCION </w:t>
      </w:r>
      <w:r w:rsidR="00140907">
        <w:rPr>
          <w:b/>
        </w:rPr>
        <w:t>D</w:t>
      </w:r>
    </w:p>
    <w:p w14:paraId="0C8998C5" w14:textId="77777777" w:rsidR="000A4DD7" w:rsidRDefault="000A4DD7" w:rsidP="00563227">
      <w:pPr>
        <w:jc w:val="center"/>
        <w:rPr>
          <w:b/>
        </w:rPr>
      </w:pPr>
      <w:r w:rsidRPr="00563227">
        <w:rPr>
          <w:b/>
        </w:rPr>
        <w:t>OTRA INFORMACION DE INTERES</w:t>
      </w:r>
    </w:p>
    <w:p w14:paraId="15B682A7" w14:textId="77777777" w:rsidR="00221DEC" w:rsidRDefault="00221DEC" w:rsidP="00221DEC">
      <w:pPr>
        <w:rPr>
          <w:b/>
        </w:rPr>
      </w:pPr>
    </w:p>
    <w:p w14:paraId="15BF0647" w14:textId="77777777" w:rsidR="00221DEC" w:rsidRPr="00221DEC" w:rsidRDefault="00221DEC" w:rsidP="00221DEC">
      <w:pPr>
        <w:jc w:val="both"/>
      </w:pPr>
      <w:r>
        <w:t>No tenemos información relevante que incluir.</w:t>
      </w:r>
    </w:p>
    <w:p w14:paraId="5C60A1D1" w14:textId="77777777" w:rsidR="000A4DD7" w:rsidRDefault="000A4DD7" w:rsidP="000270F0">
      <w:pPr>
        <w:jc w:val="both"/>
      </w:pPr>
    </w:p>
    <w:sectPr w:rsidR="000A4D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3B7B76"/>
    <w:multiLevelType w:val="hybridMultilevel"/>
    <w:tmpl w:val="E8B279F6"/>
    <w:lvl w:ilvl="0" w:tplc="B28E8312">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6D9446B"/>
    <w:multiLevelType w:val="hybridMultilevel"/>
    <w:tmpl w:val="1FD0E5B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58420084">
    <w:abstractNumId w:val="1"/>
  </w:num>
  <w:num w:numId="2" w16cid:durableId="1879080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DD7"/>
    <w:rsid w:val="00001B99"/>
    <w:rsid w:val="0000770E"/>
    <w:rsid w:val="000270F0"/>
    <w:rsid w:val="000276ED"/>
    <w:rsid w:val="00030379"/>
    <w:rsid w:val="0003152D"/>
    <w:rsid w:val="00037741"/>
    <w:rsid w:val="000420E3"/>
    <w:rsid w:val="00043D43"/>
    <w:rsid w:val="000452D5"/>
    <w:rsid w:val="00046690"/>
    <w:rsid w:val="00050656"/>
    <w:rsid w:val="000517B6"/>
    <w:rsid w:val="00051F8E"/>
    <w:rsid w:val="000613C2"/>
    <w:rsid w:val="0006608F"/>
    <w:rsid w:val="00066ACB"/>
    <w:rsid w:val="00071005"/>
    <w:rsid w:val="000729E0"/>
    <w:rsid w:val="00083504"/>
    <w:rsid w:val="0008372D"/>
    <w:rsid w:val="00085F8D"/>
    <w:rsid w:val="000867CD"/>
    <w:rsid w:val="00086E3C"/>
    <w:rsid w:val="00090200"/>
    <w:rsid w:val="0009383D"/>
    <w:rsid w:val="00096971"/>
    <w:rsid w:val="000A2126"/>
    <w:rsid w:val="000A2993"/>
    <w:rsid w:val="000A488F"/>
    <w:rsid w:val="000A4DD7"/>
    <w:rsid w:val="000A574A"/>
    <w:rsid w:val="000A7897"/>
    <w:rsid w:val="000A78A6"/>
    <w:rsid w:val="000B0DC8"/>
    <w:rsid w:val="000B1D57"/>
    <w:rsid w:val="000B4CC0"/>
    <w:rsid w:val="000B4CDE"/>
    <w:rsid w:val="000C27B4"/>
    <w:rsid w:val="000D2DB0"/>
    <w:rsid w:val="000D2F2E"/>
    <w:rsid w:val="000D3C56"/>
    <w:rsid w:val="000D4B7D"/>
    <w:rsid w:val="000D606D"/>
    <w:rsid w:val="000D6284"/>
    <w:rsid w:val="000E1F6C"/>
    <w:rsid w:val="000E35E2"/>
    <w:rsid w:val="000E61EB"/>
    <w:rsid w:val="000F0BD4"/>
    <w:rsid w:val="000F1AA0"/>
    <w:rsid w:val="000F3198"/>
    <w:rsid w:val="000F34C9"/>
    <w:rsid w:val="000F3BB0"/>
    <w:rsid w:val="000F47E6"/>
    <w:rsid w:val="000F48D4"/>
    <w:rsid w:val="000F6DD4"/>
    <w:rsid w:val="000F7BC9"/>
    <w:rsid w:val="00100AF9"/>
    <w:rsid w:val="00102C75"/>
    <w:rsid w:val="001076EE"/>
    <w:rsid w:val="00107BCD"/>
    <w:rsid w:val="00112267"/>
    <w:rsid w:val="001141F3"/>
    <w:rsid w:val="00121F4C"/>
    <w:rsid w:val="001320D9"/>
    <w:rsid w:val="00132B78"/>
    <w:rsid w:val="00140907"/>
    <w:rsid w:val="001419AA"/>
    <w:rsid w:val="00144616"/>
    <w:rsid w:val="00145FBE"/>
    <w:rsid w:val="00153DE1"/>
    <w:rsid w:val="0015650B"/>
    <w:rsid w:val="0016087E"/>
    <w:rsid w:val="0016133D"/>
    <w:rsid w:val="0016229C"/>
    <w:rsid w:val="00163C62"/>
    <w:rsid w:val="0016749E"/>
    <w:rsid w:val="00170A17"/>
    <w:rsid w:val="00170C99"/>
    <w:rsid w:val="00176FE0"/>
    <w:rsid w:val="00181243"/>
    <w:rsid w:val="00182081"/>
    <w:rsid w:val="00184997"/>
    <w:rsid w:val="001855C3"/>
    <w:rsid w:val="00186C0F"/>
    <w:rsid w:val="00193F35"/>
    <w:rsid w:val="00197DC6"/>
    <w:rsid w:val="001A0A3C"/>
    <w:rsid w:val="001A0C08"/>
    <w:rsid w:val="001A336A"/>
    <w:rsid w:val="001A36B5"/>
    <w:rsid w:val="001A370F"/>
    <w:rsid w:val="001A3840"/>
    <w:rsid w:val="001A3E7C"/>
    <w:rsid w:val="001A45E1"/>
    <w:rsid w:val="001A53EF"/>
    <w:rsid w:val="001A60F1"/>
    <w:rsid w:val="001A6A01"/>
    <w:rsid w:val="001A70FF"/>
    <w:rsid w:val="001B085F"/>
    <w:rsid w:val="001B4A83"/>
    <w:rsid w:val="001B6097"/>
    <w:rsid w:val="001B7695"/>
    <w:rsid w:val="001B7BD8"/>
    <w:rsid w:val="001C0539"/>
    <w:rsid w:val="001C289A"/>
    <w:rsid w:val="001D0882"/>
    <w:rsid w:val="001D12BA"/>
    <w:rsid w:val="001D46FE"/>
    <w:rsid w:val="001D5AEE"/>
    <w:rsid w:val="001D73B3"/>
    <w:rsid w:val="001D7727"/>
    <w:rsid w:val="001D7744"/>
    <w:rsid w:val="001E203B"/>
    <w:rsid w:val="001E5807"/>
    <w:rsid w:val="001F3A44"/>
    <w:rsid w:val="002026C5"/>
    <w:rsid w:val="00203B36"/>
    <w:rsid w:val="00204E8B"/>
    <w:rsid w:val="002050EE"/>
    <w:rsid w:val="00206A70"/>
    <w:rsid w:val="00206E58"/>
    <w:rsid w:val="00211169"/>
    <w:rsid w:val="00213143"/>
    <w:rsid w:val="00213CD2"/>
    <w:rsid w:val="00216DC3"/>
    <w:rsid w:val="00221DEC"/>
    <w:rsid w:val="00222E07"/>
    <w:rsid w:val="002234AD"/>
    <w:rsid w:val="00224D0A"/>
    <w:rsid w:val="00227486"/>
    <w:rsid w:val="00234023"/>
    <w:rsid w:val="00234486"/>
    <w:rsid w:val="002357D8"/>
    <w:rsid w:val="00235FEB"/>
    <w:rsid w:val="00236D40"/>
    <w:rsid w:val="002411F3"/>
    <w:rsid w:val="0024213F"/>
    <w:rsid w:val="00242BC2"/>
    <w:rsid w:val="00245255"/>
    <w:rsid w:val="00252613"/>
    <w:rsid w:val="00257CE6"/>
    <w:rsid w:val="002613EF"/>
    <w:rsid w:val="0026260F"/>
    <w:rsid w:val="002741F9"/>
    <w:rsid w:val="00275F04"/>
    <w:rsid w:val="00276B3B"/>
    <w:rsid w:val="0028087A"/>
    <w:rsid w:val="00291481"/>
    <w:rsid w:val="00291CF7"/>
    <w:rsid w:val="0029293E"/>
    <w:rsid w:val="0029453E"/>
    <w:rsid w:val="00297DC9"/>
    <w:rsid w:val="002A4060"/>
    <w:rsid w:val="002B46EB"/>
    <w:rsid w:val="002C56D2"/>
    <w:rsid w:val="002C6DEE"/>
    <w:rsid w:val="002D29F5"/>
    <w:rsid w:val="002D47E0"/>
    <w:rsid w:val="002D5AA5"/>
    <w:rsid w:val="002E767D"/>
    <w:rsid w:val="002E7D41"/>
    <w:rsid w:val="002F128E"/>
    <w:rsid w:val="002F1B28"/>
    <w:rsid w:val="002F408B"/>
    <w:rsid w:val="002F645D"/>
    <w:rsid w:val="002F7648"/>
    <w:rsid w:val="00303EE4"/>
    <w:rsid w:val="003056E4"/>
    <w:rsid w:val="0030660E"/>
    <w:rsid w:val="003070C5"/>
    <w:rsid w:val="00307881"/>
    <w:rsid w:val="0031017B"/>
    <w:rsid w:val="00311529"/>
    <w:rsid w:val="003126ED"/>
    <w:rsid w:val="0031538C"/>
    <w:rsid w:val="00317373"/>
    <w:rsid w:val="003177E9"/>
    <w:rsid w:val="003327B0"/>
    <w:rsid w:val="00335983"/>
    <w:rsid w:val="00336DF8"/>
    <w:rsid w:val="00341A70"/>
    <w:rsid w:val="0034240D"/>
    <w:rsid w:val="003429E2"/>
    <w:rsid w:val="00342AAD"/>
    <w:rsid w:val="00345306"/>
    <w:rsid w:val="00347F75"/>
    <w:rsid w:val="00350D6E"/>
    <w:rsid w:val="003515B8"/>
    <w:rsid w:val="00352D97"/>
    <w:rsid w:val="00353D7A"/>
    <w:rsid w:val="003569CB"/>
    <w:rsid w:val="003618A0"/>
    <w:rsid w:val="0036701C"/>
    <w:rsid w:val="0036745D"/>
    <w:rsid w:val="00372F8D"/>
    <w:rsid w:val="0038140C"/>
    <w:rsid w:val="00381775"/>
    <w:rsid w:val="0038294E"/>
    <w:rsid w:val="00382B4A"/>
    <w:rsid w:val="00383CAF"/>
    <w:rsid w:val="00384802"/>
    <w:rsid w:val="00384B89"/>
    <w:rsid w:val="003856C4"/>
    <w:rsid w:val="00395D92"/>
    <w:rsid w:val="003A2311"/>
    <w:rsid w:val="003A360A"/>
    <w:rsid w:val="003A580F"/>
    <w:rsid w:val="003A61BF"/>
    <w:rsid w:val="003A639E"/>
    <w:rsid w:val="003B0A5F"/>
    <w:rsid w:val="003B37BA"/>
    <w:rsid w:val="003C1147"/>
    <w:rsid w:val="003C1AB1"/>
    <w:rsid w:val="003C5DC4"/>
    <w:rsid w:val="003C69F7"/>
    <w:rsid w:val="003C6D3C"/>
    <w:rsid w:val="003D4C6A"/>
    <w:rsid w:val="003D5B0A"/>
    <w:rsid w:val="003D77F7"/>
    <w:rsid w:val="003E22AD"/>
    <w:rsid w:val="003E30AF"/>
    <w:rsid w:val="003E603D"/>
    <w:rsid w:val="003E754A"/>
    <w:rsid w:val="003F1613"/>
    <w:rsid w:val="003F1924"/>
    <w:rsid w:val="003F27DE"/>
    <w:rsid w:val="003F3EB9"/>
    <w:rsid w:val="003F4691"/>
    <w:rsid w:val="003F773F"/>
    <w:rsid w:val="0040181B"/>
    <w:rsid w:val="004018F7"/>
    <w:rsid w:val="00411B9E"/>
    <w:rsid w:val="0041430B"/>
    <w:rsid w:val="004159E8"/>
    <w:rsid w:val="00417D85"/>
    <w:rsid w:val="00420C77"/>
    <w:rsid w:val="00420D81"/>
    <w:rsid w:val="00422914"/>
    <w:rsid w:val="00422DC9"/>
    <w:rsid w:val="00425BF4"/>
    <w:rsid w:val="00426105"/>
    <w:rsid w:val="004320B4"/>
    <w:rsid w:val="004358CA"/>
    <w:rsid w:val="00437982"/>
    <w:rsid w:val="00440053"/>
    <w:rsid w:val="00443374"/>
    <w:rsid w:val="00443C17"/>
    <w:rsid w:val="00444B8C"/>
    <w:rsid w:val="004526AA"/>
    <w:rsid w:val="00456252"/>
    <w:rsid w:val="00457B94"/>
    <w:rsid w:val="004611EC"/>
    <w:rsid w:val="0046144C"/>
    <w:rsid w:val="00464670"/>
    <w:rsid w:val="004660AC"/>
    <w:rsid w:val="004700DE"/>
    <w:rsid w:val="004709C5"/>
    <w:rsid w:val="00471C84"/>
    <w:rsid w:val="00472380"/>
    <w:rsid w:val="004733D8"/>
    <w:rsid w:val="00476F31"/>
    <w:rsid w:val="00480390"/>
    <w:rsid w:val="004843DE"/>
    <w:rsid w:val="00490992"/>
    <w:rsid w:val="0049476A"/>
    <w:rsid w:val="00497513"/>
    <w:rsid w:val="004A1041"/>
    <w:rsid w:val="004A1B28"/>
    <w:rsid w:val="004A2454"/>
    <w:rsid w:val="004A6FC3"/>
    <w:rsid w:val="004A764D"/>
    <w:rsid w:val="004B226B"/>
    <w:rsid w:val="004B4EDC"/>
    <w:rsid w:val="004B698C"/>
    <w:rsid w:val="004C25B5"/>
    <w:rsid w:val="004C2940"/>
    <w:rsid w:val="004C5E41"/>
    <w:rsid w:val="004D648A"/>
    <w:rsid w:val="004D6EF4"/>
    <w:rsid w:val="004D7343"/>
    <w:rsid w:val="004D7F07"/>
    <w:rsid w:val="004E01AA"/>
    <w:rsid w:val="004E1CCB"/>
    <w:rsid w:val="004E7592"/>
    <w:rsid w:val="004F1548"/>
    <w:rsid w:val="004F2EE2"/>
    <w:rsid w:val="004F56E1"/>
    <w:rsid w:val="00501B5A"/>
    <w:rsid w:val="005100BF"/>
    <w:rsid w:val="00510CAC"/>
    <w:rsid w:val="00512048"/>
    <w:rsid w:val="005120CE"/>
    <w:rsid w:val="005138F8"/>
    <w:rsid w:val="005219F0"/>
    <w:rsid w:val="00522629"/>
    <w:rsid w:val="00523B7F"/>
    <w:rsid w:val="00523C56"/>
    <w:rsid w:val="00524DE4"/>
    <w:rsid w:val="00525073"/>
    <w:rsid w:val="00526857"/>
    <w:rsid w:val="00531025"/>
    <w:rsid w:val="00531914"/>
    <w:rsid w:val="00532BDF"/>
    <w:rsid w:val="00533EE6"/>
    <w:rsid w:val="00534A58"/>
    <w:rsid w:val="0053644B"/>
    <w:rsid w:val="00541D32"/>
    <w:rsid w:val="00543073"/>
    <w:rsid w:val="0054392D"/>
    <w:rsid w:val="005454FD"/>
    <w:rsid w:val="00545C60"/>
    <w:rsid w:val="00547E79"/>
    <w:rsid w:val="00560CD5"/>
    <w:rsid w:val="0056115C"/>
    <w:rsid w:val="00563227"/>
    <w:rsid w:val="0056682A"/>
    <w:rsid w:val="00571D1F"/>
    <w:rsid w:val="00571D30"/>
    <w:rsid w:val="005730CF"/>
    <w:rsid w:val="00582319"/>
    <w:rsid w:val="00585F6F"/>
    <w:rsid w:val="005867A4"/>
    <w:rsid w:val="005925B3"/>
    <w:rsid w:val="00594CCF"/>
    <w:rsid w:val="0059759D"/>
    <w:rsid w:val="005A1CA8"/>
    <w:rsid w:val="005A22AD"/>
    <w:rsid w:val="005A33C0"/>
    <w:rsid w:val="005A3544"/>
    <w:rsid w:val="005A5055"/>
    <w:rsid w:val="005A5A25"/>
    <w:rsid w:val="005A6AAF"/>
    <w:rsid w:val="005B110B"/>
    <w:rsid w:val="005B1CC1"/>
    <w:rsid w:val="005B1DDE"/>
    <w:rsid w:val="005B329A"/>
    <w:rsid w:val="005B5A95"/>
    <w:rsid w:val="005B68CF"/>
    <w:rsid w:val="005B792D"/>
    <w:rsid w:val="005C0463"/>
    <w:rsid w:val="005C0DA3"/>
    <w:rsid w:val="005C10AF"/>
    <w:rsid w:val="005C2BBF"/>
    <w:rsid w:val="005C4DF3"/>
    <w:rsid w:val="005C5529"/>
    <w:rsid w:val="005C5DD9"/>
    <w:rsid w:val="005C76D0"/>
    <w:rsid w:val="005C77F8"/>
    <w:rsid w:val="005C7F8A"/>
    <w:rsid w:val="005D2C75"/>
    <w:rsid w:val="005D2CDC"/>
    <w:rsid w:val="005D67B1"/>
    <w:rsid w:val="005D69CB"/>
    <w:rsid w:val="005E0CB7"/>
    <w:rsid w:val="005E2E1D"/>
    <w:rsid w:val="005E322A"/>
    <w:rsid w:val="005E3E9E"/>
    <w:rsid w:val="005E3F4E"/>
    <w:rsid w:val="005E6791"/>
    <w:rsid w:val="005E6EB6"/>
    <w:rsid w:val="005F7C90"/>
    <w:rsid w:val="00601BC0"/>
    <w:rsid w:val="0060424D"/>
    <w:rsid w:val="00604F4B"/>
    <w:rsid w:val="00617089"/>
    <w:rsid w:val="006216A9"/>
    <w:rsid w:val="00621F06"/>
    <w:rsid w:val="006225BB"/>
    <w:rsid w:val="00624167"/>
    <w:rsid w:val="00627C6A"/>
    <w:rsid w:val="0063432E"/>
    <w:rsid w:val="00635238"/>
    <w:rsid w:val="00640860"/>
    <w:rsid w:val="00650C71"/>
    <w:rsid w:val="00656A8E"/>
    <w:rsid w:val="00657C86"/>
    <w:rsid w:val="006607BC"/>
    <w:rsid w:val="0066137E"/>
    <w:rsid w:val="00661751"/>
    <w:rsid w:val="006652E1"/>
    <w:rsid w:val="00665938"/>
    <w:rsid w:val="00667422"/>
    <w:rsid w:val="006677FB"/>
    <w:rsid w:val="00670BC4"/>
    <w:rsid w:val="00674AE4"/>
    <w:rsid w:val="00676171"/>
    <w:rsid w:val="006769BB"/>
    <w:rsid w:val="0068457F"/>
    <w:rsid w:val="006904AF"/>
    <w:rsid w:val="0069188D"/>
    <w:rsid w:val="00693EE5"/>
    <w:rsid w:val="00694531"/>
    <w:rsid w:val="00694546"/>
    <w:rsid w:val="00695646"/>
    <w:rsid w:val="0069655F"/>
    <w:rsid w:val="006A014A"/>
    <w:rsid w:val="006A0459"/>
    <w:rsid w:val="006A1881"/>
    <w:rsid w:val="006A188E"/>
    <w:rsid w:val="006A265D"/>
    <w:rsid w:val="006B11EE"/>
    <w:rsid w:val="006B4941"/>
    <w:rsid w:val="006B59BD"/>
    <w:rsid w:val="006C232E"/>
    <w:rsid w:val="006C234C"/>
    <w:rsid w:val="006D081A"/>
    <w:rsid w:val="006D0ED1"/>
    <w:rsid w:val="006D1C15"/>
    <w:rsid w:val="006D3684"/>
    <w:rsid w:val="006E084C"/>
    <w:rsid w:val="006E4722"/>
    <w:rsid w:val="006E66B3"/>
    <w:rsid w:val="006F0E2A"/>
    <w:rsid w:val="006F249B"/>
    <w:rsid w:val="006F6977"/>
    <w:rsid w:val="006F73DB"/>
    <w:rsid w:val="006F7CD5"/>
    <w:rsid w:val="00700086"/>
    <w:rsid w:val="007006A0"/>
    <w:rsid w:val="007045A9"/>
    <w:rsid w:val="00706174"/>
    <w:rsid w:val="00706C76"/>
    <w:rsid w:val="007074E2"/>
    <w:rsid w:val="00707F5E"/>
    <w:rsid w:val="0071071E"/>
    <w:rsid w:val="00712A41"/>
    <w:rsid w:val="007143C8"/>
    <w:rsid w:val="00717FF5"/>
    <w:rsid w:val="0072033D"/>
    <w:rsid w:val="0072247C"/>
    <w:rsid w:val="0072425B"/>
    <w:rsid w:val="0072539F"/>
    <w:rsid w:val="00725D20"/>
    <w:rsid w:val="0072728D"/>
    <w:rsid w:val="00731F4F"/>
    <w:rsid w:val="007370A3"/>
    <w:rsid w:val="00744307"/>
    <w:rsid w:val="00744612"/>
    <w:rsid w:val="0074526A"/>
    <w:rsid w:val="007508C9"/>
    <w:rsid w:val="00750B86"/>
    <w:rsid w:val="00756109"/>
    <w:rsid w:val="007563C6"/>
    <w:rsid w:val="0075760A"/>
    <w:rsid w:val="007627B9"/>
    <w:rsid w:val="00765E53"/>
    <w:rsid w:val="00766FF2"/>
    <w:rsid w:val="00767952"/>
    <w:rsid w:val="007711BE"/>
    <w:rsid w:val="00771D7F"/>
    <w:rsid w:val="00775862"/>
    <w:rsid w:val="00780F94"/>
    <w:rsid w:val="007810B8"/>
    <w:rsid w:val="00782944"/>
    <w:rsid w:val="00783628"/>
    <w:rsid w:val="00790823"/>
    <w:rsid w:val="00795CC6"/>
    <w:rsid w:val="007963FC"/>
    <w:rsid w:val="007965A2"/>
    <w:rsid w:val="00797217"/>
    <w:rsid w:val="0079756C"/>
    <w:rsid w:val="007A06EC"/>
    <w:rsid w:val="007B0279"/>
    <w:rsid w:val="007B0BDB"/>
    <w:rsid w:val="007B34E5"/>
    <w:rsid w:val="007B6792"/>
    <w:rsid w:val="007C0FCF"/>
    <w:rsid w:val="007C2E56"/>
    <w:rsid w:val="007C70AE"/>
    <w:rsid w:val="007C7B9D"/>
    <w:rsid w:val="007D0B52"/>
    <w:rsid w:val="007D5560"/>
    <w:rsid w:val="007D5F91"/>
    <w:rsid w:val="007D61FD"/>
    <w:rsid w:val="007E147F"/>
    <w:rsid w:val="007E3018"/>
    <w:rsid w:val="007E4282"/>
    <w:rsid w:val="007F10BC"/>
    <w:rsid w:val="007F1F66"/>
    <w:rsid w:val="007F31F6"/>
    <w:rsid w:val="007F3B62"/>
    <w:rsid w:val="007F4BC7"/>
    <w:rsid w:val="007F503F"/>
    <w:rsid w:val="007F5CD0"/>
    <w:rsid w:val="007F635E"/>
    <w:rsid w:val="00800A89"/>
    <w:rsid w:val="008010B7"/>
    <w:rsid w:val="0080166E"/>
    <w:rsid w:val="008023FC"/>
    <w:rsid w:val="00803F4B"/>
    <w:rsid w:val="00804C80"/>
    <w:rsid w:val="0081222E"/>
    <w:rsid w:val="00815321"/>
    <w:rsid w:val="00821D51"/>
    <w:rsid w:val="00822CC6"/>
    <w:rsid w:val="00824C65"/>
    <w:rsid w:val="0082575B"/>
    <w:rsid w:val="008309D4"/>
    <w:rsid w:val="00831278"/>
    <w:rsid w:val="00832543"/>
    <w:rsid w:val="008329DC"/>
    <w:rsid w:val="008365D1"/>
    <w:rsid w:val="00837102"/>
    <w:rsid w:val="00844482"/>
    <w:rsid w:val="00845B00"/>
    <w:rsid w:val="00846213"/>
    <w:rsid w:val="00847290"/>
    <w:rsid w:val="00847CC7"/>
    <w:rsid w:val="00850824"/>
    <w:rsid w:val="00850A8B"/>
    <w:rsid w:val="0085103C"/>
    <w:rsid w:val="00851893"/>
    <w:rsid w:val="00852198"/>
    <w:rsid w:val="008523A2"/>
    <w:rsid w:val="008525CF"/>
    <w:rsid w:val="008551CD"/>
    <w:rsid w:val="008554E6"/>
    <w:rsid w:val="0086124D"/>
    <w:rsid w:val="00863E93"/>
    <w:rsid w:val="00864A9A"/>
    <w:rsid w:val="00866151"/>
    <w:rsid w:val="00871B3F"/>
    <w:rsid w:val="008727C3"/>
    <w:rsid w:val="0087398F"/>
    <w:rsid w:val="00873D35"/>
    <w:rsid w:val="008747B0"/>
    <w:rsid w:val="00874EAF"/>
    <w:rsid w:val="00877439"/>
    <w:rsid w:val="00880D0F"/>
    <w:rsid w:val="00881C46"/>
    <w:rsid w:val="00884507"/>
    <w:rsid w:val="00885A50"/>
    <w:rsid w:val="00887251"/>
    <w:rsid w:val="00887FAB"/>
    <w:rsid w:val="00891C5F"/>
    <w:rsid w:val="008938DF"/>
    <w:rsid w:val="008A42C4"/>
    <w:rsid w:val="008A5A98"/>
    <w:rsid w:val="008A7875"/>
    <w:rsid w:val="008B29F8"/>
    <w:rsid w:val="008B2B1F"/>
    <w:rsid w:val="008B3996"/>
    <w:rsid w:val="008B66EC"/>
    <w:rsid w:val="008B7C2D"/>
    <w:rsid w:val="008D017B"/>
    <w:rsid w:val="008D072A"/>
    <w:rsid w:val="008D2B19"/>
    <w:rsid w:val="008E16D4"/>
    <w:rsid w:val="008E22DF"/>
    <w:rsid w:val="008E356D"/>
    <w:rsid w:val="008E659F"/>
    <w:rsid w:val="008F05A5"/>
    <w:rsid w:val="008F08D4"/>
    <w:rsid w:val="008F275F"/>
    <w:rsid w:val="008F6CE5"/>
    <w:rsid w:val="008F7E79"/>
    <w:rsid w:val="009007EC"/>
    <w:rsid w:val="0090181C"/>
    <w:rsid w:val="00902DCB"/>
    <w:rsid w:val="009062ED"/>
    <w:rsid w:val="00906D82"/>
    <w:rsid w:val="0091051C"/>
    <w:rsid w:val="009106BC"/>
    <w:rsid w:val="00912232"/>
    <w:rsid w:val="009149AA"/>
    <w:rsid w:val="00916A1F"/>
    <w:rsid w:val="00920DDE"/>
    <w:rsid w:val="0092332B"/>
    <w:rsid w:val="009254D8"/>
    <w:rsid w:val="00925FC0"/>
    <w:rsid w:val="00926CDB"/>
    <w:rsid w:val="009310E5"/>
    <w:rsid w:val="0093318E"/>
    <w:rsid w:val="00934C84"/>
    <w:rsid w:val="00935AAD"/>
    <w:rsid w:val="0094628D"/>
    <w:rsid w:val="00947652"/>
    <w:rsid w:val="00950812"/>
    <w:rsid w:val="0095444B"/>
    <w:rsid w:val="00954C16"/>
    <w:rsid w:val="00955EB0"/>
    <w:rsid w:val="00956FD4"/>
    <w:rsid w:val="00960220"/>
    <w:rsid w:val="00963C01"/>
    <w:rsid w:val="00966A89"/>
    <w:rsid w:val="00971594"/>
    <w:rsid w:val="009757F8"/>
    <w:rsid w:val="0097666C"/>
    <w:rsid w:val="00976E72"/>
    <w:rsid w:val="00980303"/>
    <w:rsid w:val="0098697E"/>
    <w:rsid w:val="00997C8E"/>
    <w:rsid w:val="009A038B"/>
    <w:rsid w:val="009A752D"/>
    <w:rsid w:val="009B3FA9"/>
    <w:rsid w:val="009B4418"/>
    <w:rsid w:val="009B65E3"/>
    <w:rsid w:val="009B6DBC"/>
    <w:rsid w:val="009B755B"/>
    <w:rsid w:val="009C3C41"/>
    <w:rsid w:val="009C4343"/>
    <w:rsid w:val="009C5849"/>
    <w:rsid w:val="009C66F8"/>
    <w:rsid w:val="009D074D"/>
    <w:rsid w:val="009D1EA0"/>
    <w:rsid w:val="009D2117"/>
    <w:rsid w:val="009D696C"/>
    <w:rsid w:val="009D7421"/>
    <w:rsid w:val="009E128A"/>
    <w:rsid w:val="009E34CF"/>
    <w:rsid w:val="009E3CF7"/>
    <w:rsid w:val="009E7661"/>
    <w:rsid w:val="009F030A"/>
    <w:rsid w:val="009F0F85"/>
    <w:rsid w:val="009F26B2"/>
    <w:rsid w:val="009F2EE1"/>
    <w:rsid w:val="009F4782"/>
    <w:rsid w:val="00A0102E"/>
    <w:rsid w:val="00A0108F"/>
    <w:rsid w:val="00A012D9"/>
    <w:rsid w:val="00A018F9"/>
    <w:rsid w:val="00A0323F"/>
    <w:rsid w:val="00A03701"/>
    <w:rsid w:val="00A03F44"/>
    <w:rsid w:val="00A04C60"/>
    <w:rsid w:val="00A05AE2"/>
    <w:rsid w:val="00A06ACE"/>
    <w:rsid w:val="00A1229B"/>
    <w:rsid w:val="00A17280"/>
    <w:rsid w:val="00A1732B"/>
    <w:rsid w:val="00A232B8"/>
    <w:rsid w:val="00A23C13"/>
    <w:rsid w:val="00A23C62"/>
    <w:rsid w:val="00A325CD"/>
    <w:rsid w:val="00A343CD"/>
    <w:rsid w:val="00A40B77"/>
    <w:rsid w:val="00A415CC"/>
    <w:rsid w:val="00A425BF"/>
    <w:rsid w:val="00A43083"/>
    <w:rsid w:val="00A527C8"/>
    <w:rsid w:val="00A54DB2"/>
    <w:rsid w:val="00A579F1"/>
    <w:rsid w:val="00A65553"/>
    <w:rsid w:val="00A71846"/>
    <w:rsid w:val="00A753C4"/>
    <w:rsid w:val="00A75788"/>
    <w:rsid w:val="00A764BA"/>
    <w:rsid w:val="00A7739A"/>
    <w:rsid w:val="00A778A5"/>
    <w:rsid w:val="00A82BD4"/>
    <w:rsid w:val="00A83B1F"/>
    <w:rsid w:val="00A85B13"/>
    <w:rsid w:val="00A87606"/>
    <w:rsid w:val="00A9305C"/>
    <w:rsid w:val="00A94B9D"/>
    <w:rsid w:val="00AA08CD"/>
    <w:rsid w:val="00AA4D88"/>
    <w:rsid w:val="00AA5E8F"/>
    <w:rsid w:val="00AA607D"/>
    <w:rsid w:val="00AA6323"/>
    <w:rsid w:val="00AA676A"/>
    <w:rsid w:val="00AB48BD"/>
    <w:rsid w:val="00AB5293"/>
    <w:rsid w:val="00AB54D8"/>
    <w:rsid w:val="00AB6051"/>
    <w:rsid w:val="00AB7D71"/>
    <w:rsid w:val="00AC030B"/>
    <w:rsid w:val="00AC0C82"/>
    <w:rsid w:val="00AC302E"/>
    <w:rsid w:val="00AC6278"/>
    <w:rsid w:val="00AC72B4"/>
    <w:rsid w:val="00AC75C1"/>
    <w:rsid w:val="00AD0FFB"/>
    <w:rsid w:val="00AD1F8F"/>
    <w:rsid w:val="00AD4D7D"/>
    <w:rsid w:val="00AF0588"/>
    <w:rsid w:val="00AF1F4D"/>
    <w:rsid w:val="00AF3006"/>
    <w:rsid w:val="00AF378A"/>
    <w:rsid w:val="00AF4075"/>
    <w:rsid w:val="00AF6CC4"/>
    <w:rsid w:val="00B04D69"/>
    <w:rsid w:val="00B0629E"/>
    <w:rsid w:val="00B078F4"/>
    <w:rsid w:val="00B13787"/>
    <w:rsid w:val="00B142C2"/>
    <w:rsid w:val="00B24F1E"/>
    <w:rsid w:val="00B315D4"/>
    <w:rsid w:val="00B32921"/>
    <w:rsid w:val="00B32ACF"/>
    <w:rsid w:val="00B37C5F"/>
    <w:rsid w:val="00B4086E"/>
    <w:rsid w:val="00B43A8F"/>
    <w:rsid w:val="00B447B4"/>
    <w:rsid w:val="00B46A02"/>
    <w:rsid w:val="00B47694"/>
    <w:rsid w:val="00B50E5E"/>
    <w:rsid w:val="00B51343"/>
    <w:rsid w:val="00B51837"/>
    <w:rsid w:val="00B520B4"/>
    <w:rsid w:val="00B56EDC"/>
    <w:rsid w:val="00B57E3C"/>
    <w:rsid w:val="00B6063C"/>
    <w:rsid w:val="00B61013"/>
    <w:rsid w:val="00B65A95"/>
    <w:rsid w:val="00B7272A"/>
    <w:rsid w:val="00B82121"/>
    <w:rsid w:val="00B85F3F"/>
    <w:rsid w:val="00B90108"/>
    <w:rsid w:val="00B9019E"/>
    <w:rsid w:val="00B926B1"/>
    <w:rsid w:val="00B9623B"/>
    <w:rsid w:val="00B962A4"/>
    <w:rsid w:val="00B97A61"/>
    <w:rsid w:val="00BA05A8"/>
    <w:rsid w:val="00BA66E4"/>
    <w:rsid w:val="00BA788A"/>
    <w:rsid w:val="00BA7AEC"/>
    <w:rsid w:val="00BB0485"/>
    <w:rsid w:val="00BB2D02"/>
    <w:rsid w:val="00BB3D16"/>
    <w:rsid w:val="00BB514E"/>
    <w:rsid w:val="00BB7F8E"/>
    <w:rsid w:val="00BC07AA"/>
    <w:rsid w:val="00BC1C01"/>
    <w:rsid w:val="00BC22EF"/>
    <w:rsid w:val="00BC3787"/>
    <w:rsid w:val="00BC4B4D"/>
    <w:rsid w:val="00BC75DF"/>
    <w:rsid w:val="00BC785F"/>
    <w:rsid w:val="00BC7B75"/>
    <w:rsid w:val="00BD0DFF"/>
    <w:rsid w:val="00BD6BAC"/>
    <w:rsid w:val="00BD717C"/>
    <w:rsid w:val="00BE3B92"/>
    <w:rsid w:val="00BF2154"/>
    <w:rsid w:val="00BF39D1"/>
    <w:rsid w:val="00BF5210"/>
    <w:rsid w:val="00BF5255"/>
    <w:rsid w:val="00BF6C61"/>
    <w:rsid w:val="00BF7362"/>
    <w:rsid w:val="00C009F8"/>
    <w:rsid w:val="00C01F20"/>
    <w:rsid w:val="00C02287"/>
    <w:rsid w:val="00C0238D"/>
    <w:rsid w:val="00C03276"/>
    <w:rsid w:val="00C12F29"/>
    <w:rsid w:val="00C138C4"/>
    <w:rsid w:val="00C14116"/>
    <w:rsid w:val="00C15941"/>
    <w:rsid w:val="00C15EDE"/>
    <w:rsid w:val="00C1710B"/>
    <w:rsid w:val="00C2028B"/>
    <w:rsid w:val="00C21ECD"/>
    <w:rsid w:val="00C22898"/>
    <w:rsid w:val="00C23EFA"/>
    <w:rsid w:val="00C240BE"/>
    <w:rsid w:val="00C26AFC"/>
    <w:rsid w:val="00C31B3A"/>
    <w:rsid w:val="00C31E66"/>
    <w:rsid w:val="00C35657"/>
    <w:rsid w:val="00C3635A"/>
    <w:rsid w:val="00C37DFB"/>
    <w:rsid w:val="00C4066A"/>
    <w:rsid w:val="00C40ADD"/>
    <w:rsid w:val="00C41E61"/>
    <w:rsid w:val="00C43B87"/>
    <w:rsid w:val="00C46792"/>
    <w:rsid w:val="00C5095C"/>
    <w:rsid w:val="00C50E92"/>
    <w:rsid w:val="00C5106E"/>
    <w:rsid w:val="00C51788"/>
    <w:rsid w:val="00C52639"/>
    <w:rsid w:val="00C5300E"/>
    <w:rsid w:val="00C5487C"/>
    <w:rsid w:val="00C5668A"/>
    <w:rsid w:val="00C566CA"/>
    <w:rsid w:val="00C57DC8"/>
    <w:rsid w:val="00C61171"/>
    <w:rsid w:val="00C651F5"/>
    <w:rsid w:val="00C65901"/>
    <w:rsid w:val="00C66B39"/>
    <w:rsid w:val="00C72DF0"/>
    <w:rsid w:val="00C73D3F"/>
    <w:rsid w:val="00C73F80"/>
    <w:rsid w:val="00C77EFA"/>
    <w:rsid w:val="00C81EDC"/>
    <w:rsid w:val="00C924E1"/>
    <w:rsid w:val="00C92A85"/>
    <w:rsid w:val="00C930FB"/>
    <w:rsid w:val="00C94250"/>
    <w:rsid w:val="00CA3053"/>
    <w:rsid w:val="00CA518F"/>
    <w:rsid w:val="00CB1459"/>
    <w:rsid w:val="00CB2890"/>
    <w:rsid w:val="00CB42A8"/>
    <w:rsid w:val="00CC07B8"/>
    <w:rsid w:val="00CC1E79"/>
    <w:rsid w:val="00CC36E4"/>
    <w:rsid w:val="00CC37D5"/>
    <w:rsid w:val="00CC422D"/>
    <w:rsid w:val="00CC5E10"/>
    <w:rsid w:val="00CD0E73"/>
    <w:rsid w:val="00CD57F7"/>
    <w:rsid w:val="00CD654F"/>
    <w:rsid w:val="00CD70DF"/>
    <w:rsid w:val="00CE18DB"/>
    <w:rsid w:val="00CE23B9"/>
    <w:rsid w:val="00CE2618"/>
    <w:rsid w:val="00CE2BEE"/>
    <w:rsid w:val="00CE6E21"/>
    <w:rsid w:val="00CF20C3"/>
    <w:rsid w:val="00CF6002"/>
    <w:rsid w:val="00CF7510"/>
    <w:rsid w:val="00D00684"/>
    <w:rsid w:val="00D00CBD"/>
    <w:rsid w:val="00D013F7"/>
    <w:rsid w:val="00D01CB3"/>
    <w:rsid w:val="00D0218A"/>
    <w:rsid w:val="00D029ED"/>
    <w:rsid w:val="00D04C0D"/>
    <w:rsid w:val="00D10FD7"/>
    <w:rsid w:val="00D11E08"/>
    <w:rsid w:val="00D14DCC"/>
    <w:rsid w:val="00D152D8"/>
    <w:rsid w:val="00D15456"/>
    <w:rsid w:val="00D167B4"/>
    <w:rsid w:val="00D1743F"/>
    <w:rsid w:val="00D17978"/>
    <w:rsid w:val="00D17C10"/>
    <w:rsid w:val="00D203E3"/>
    <w:rsid w:val="00D25260"/>
    <w:rsid w:val="00D3199E"/>
    <w:rsid w:val="00D33CE8"/>
    <w:rsid w:val="00D3620D"/>
    <w:rsid w:val="00D363A7"/>
    <w:rsid w:val="00D409F6"/>
    <w:rsid w:val="00D46173"/>
    <w:rsid w:val="00D53340"/>
    <w:rsid w:val="00D55EE0"/>
    <w:rsid w:val="00D5691B"/>
    <w:rsid w:val="00D57CCC"/>
    <w:rsid w:val="00D60D94"/>
    <w:rsid w:val="00D65426"/>
    <w:rsid w:val="00D65EDA"/>
    <w:rsid w:val="00D66317"/>
    <w:rsid w:val="00D66A2C"/>
    <w:rsid w:val="00D7084A"/>
    <w:rsid w:val="00D74AA1"/>
    <w:rsid w:val="00D74DDB"/>
    <w:rsid w:val="00D762AE"/>
    <w:rsid w:val="00D76C6A"/>
    <w:rsid w:val="00D81905"/>
    <w:rsid w:val="00D85B04"/>
    <w:rsid w:val="00D86BA8"/>
    <w:rsid w:val="00D90313"/>
    <w:rsid w:val="00D90F1D"/>
    <w:rsid w:val="00D94291"/>
    <w:rsid w:val="00DA1197"/>
    <w:rsid w:val="00DA29BB"/>
    <w:rsid w:val="00DA4798"/>
    <w:rsid w:val="00DA5080"/>
    <w:rsid w:val="00DA5ADB"/>
    <w:rsid w:val="00DA62E8"/>
    <w:rsid w:val="00DA631F"/>
    <w:rsid w:val="00DA7639"/>
    <w:rsid w:val="00DB0CAD"/>
    <w:rsid w:val="00DB2EAD"/>
    <w:rsid w:val="00DB645D"/>
    <w:rsid w:val="00DC0AD2"/>
    <w:rsid w:val="00DC166A"/>
    <w:rsid w:val="00DC31BC"/>
    <w:rsid w:val="00DC59A3"/>
    <w:rsid w:val="00DD0969"/>
    <w:rsid w:val="00DD0CBB"/>
    <w:rsid w:val="00DD2479"/>
    <w:rsid w:val="00DD383C"/>
    <w:rsid w:val="00DD3D50"/>
    <w:rsid w:val="00DE3EB2"/>
    <w:rsid w:val="00DE412E"/>
    <w:rsid w:val="00DE4CD9"/>
    <w:rsid w:val="00DE5968"/>
    <w:rsid w:val="00DF31D0"/>
    <w:rsid w:val="00DF6F8E"/>
    <w:rsid w:val="00E017AF"/>
    <w:rsid w:val="00E0245F"/>
    <w:rsid w:val="00E1128B"/>
    <w:rsid w:val="00E17F02"/>
    <w:rsid w:val="00E20BA8"/>
    <w:rsid w:val="00E249C4"/>
    <w:rsid w:val="00E24A1F"/>
    <w:rsid w:val="00E2504A"/>
    <w:rsid w:val="00E251E2"/>
    <w:rsid w:val="00E25FB4"/>
    <w:rsid w:val="00E340E7"/>
    <w:rsid w:val="00E368D7"/>
    <w:rsid w:val="00E37D68"/>
    <w:rsid w:val="00E400CA"/>
    <w:rsid w:val="00E505F2"/>
    <w:rsid w:val="00E53E1F"/>
    <w:rsid w:val="00E5546A"/>
    <w:rsid w:val="00E5589D"/>
    <w:rsid w:val="00E66777"/>
    <w:rsid w:val="00E75169"/>
    <w:rsid w:val="00E773EA"/>
    <w:rsid w:val="00E77A30"/>
    <w:rsid w:val="00E84F9F"/>
    <w:rsid w:val="00E85D50"/>
    <w:rsid w:val="00E8714E"/>
    <w:rsid w:val="00E87174"/>
    <w:rsid w:val="00E902F7"/>
    <w:rsid w:val="00E906D3"/>
    <w:rsid w:val="00E920CA"/>
    <w:rsid w:val="00E9272D"/>
    <w:rsid w:val="00E9273D"/>
    <w:rsid w:val="00E92F9E"/>
    <w:rsid w:val="00E93595"/>
    <w:rsid w:val="00E95ECC"/>
    <w:rsid w:val="00E9611E"/>
    <w:rsid w:val="00E972DA"/>
    <w:rsid w:val="00E97D36"/>
    <w:rsid w:val="00EA05D8"/>
    <w:rsid w:val="00EA2F39"/>
    <w:rsid w:val="00EA36B4"/>
    <w:rsid w:val="00EA43E4"/>
    <w:rsid w:val="00EB1781"/>
    <w:rsid w:val="00EB1B1D"/>
    <w:rsid w:val="00EB3F2B"/>
    <w:rsid w:val="00EB40B2"/>
    <w:rsid w:val="00EB4E71"/>
    <w:rsid w:val="00EB7C9E"/>
    <w:rsid w:val="00EB7DCF"/>
    <w:rsid w:val="00EC19E3"/>
    <w:rsid w:val="00EC357B"/>
    <w:rsid w:val="00ED0224"/>
    <w:rsid w:val="00ED4D22"/>
    <w:rsid w:val="00ED5EA3"/>
    <w:rsid w:val="00ED78E3"/>
    <w:rsid w:val="00EE0766"/>
    <w:rsid w:val="00EE33AC"/>
    <w:rsid w:val="00EE4B14"/>
    <w:rsid w:val="00EE4BC7"/>
    <w:rsid w:val="00EE5C8A"/>
    <w:rsid w:val="00EF1B35"/>
    <w:rsid w:val="00EF217F"/>
    <w:rsid w:val="00EF2F22"/>
    <w:rsid w:val="00EF35F6"/>
    <w:rsid w:val="00EF4B48"/>
    <w:rsid w:val="00EF575B"/>
    <w:rsid w:val="00EF5B3A"/>
    <w:rsid w:val="00F00234"/>
    <w:rsid w:val="00F008EA"/>
    <w:rsid w:val="00F03CDE"/>
    <w:rsid w:val="00F05925"/>
    <w:rsid w:val="00F100F8"/>
    <w:rsid w:val="00F1286E"/>
    <w:rsid w:val="00F15636"/>
    <w:rsid w:val="00F2034C"/>
    <w:rsid w:val="00F216DF"/>
    <w:rsid w:val="00F2266A"/>
    <w:rsid w:val="00F239C4"/>
    <w:rsid w:val="00F23CBC"/>
    <w:rsid w:val="00F2406E"/>
    <w:rsid w:val="00F2420D"/>
    <w:rsid w:val="00F265D2"/>
    <w:rsid w:val="00F26AF4"/>
    <w:rsid w:val="00F30B09"/>
    <w:rsid w:val="00F3378D"/>
    <w:rsid w:val="00F3546D"/>
    <w:rsid w:val="00F359B0"/>
    <w:rsid w:val="00F42EF0"/>
    <w:rsid w:val="00F4549B"/>
    <w:rsid w:val="00F454DA"/>
    <w:rsid w:val="00F47880"/>
    <w:rsid w:val="00F510F1"/>
    <w:rsid w:val="00F51DD6"/>
    <w:rsid w:val="00F51ED3"/>
    <w:rsid w:val="00F52341"/>
    <w:rsid w:val="00F532EE"/>
    <w:rsid w:val="00F546EF"/>
    <w:rsid w:val="00F5516C"/>
    <w:rsid w:val="00F55F4A"/>
    <w:rsid w:val="00F613E5"/>
    <w:rsid w:val="00F650C6"/>
    <w:rsid w:val="00F67BD1"/>
    <w:rsid w:val="00F70B0E"/>
    <w:rsid w:val="00F72639"/>
    <w:rsid w:val="00F76F4C"/>
    <w:rsid w:val="00F80562"/>
    <w:rsid w:val="00F808A8"/>
    <w:rsid w:val="00F916B7"/>
    <w:rsid w:val="00F96561"/>
    <w:rsid w:val="00F97A3F"/>
    <w:rsid w:val="00FA16C4"/>
    <w:rsid w:val="00FA32E1"/>
    <w:rsid w:val="00FA6C9E"/>
    <w:rsid w:val="00FA76E1"/>
    <w:rsid w:val="00FB0F2D"/>
    <w:rsid w:val="00FB1431"/>
    <w:rsid w:val="00FB4E12"/>
    <w:rsid w:val="00FB7E88"/>
    <w:rsid w:val="00FC3747"/>
    <w:rsid w:val="00FC448A"/>
    <w:rsid w:val="00FD1FF2"/>
    <w:rsid w:val="00FD3B03"/>
    <w:rsid w:val="00FD480A"/>
    <w:rsid w:val="00FE21F4"/>
    <w:rsid w:val="00FE4BAA"/>
    <w:rsid w:val="00FF4147"/>
    <w:rsid w:val="00FF6D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1B35"/>
  <w15:docId w15:val="{6A25D2D3-5BD6-4D17-8E00-76999925F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A4DD7"/>
    <w:pPr>
      <w:ind w:left="720"/>
      <w:contextualSpacing/>
    </w:pPr>
  </w:style>
  <w:style w:type="paragraph" w:styleId="Textodeglobo">
    <w:name w:val="Balloon Text"/>
    <w:basedOn w:val="Normal"/>
    <w:link w:val="TextodegloboCar"/>
    <w:uiPriority w:val="99"/>
    <w:semiHidden/>
    <w:unhideWhenUsed/>
    <w:rsid w:val="00BB04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04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176</Words>
  <Characters>969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Cardenas</dc:creator>
  <cp:lastModifiedBy>Miguel Cardenas</cp:lastModifiedBy>
  <cp:revision>3</cp:revision>
  <cp:lastPrinted>2018-03-27T18:41:00Z</cp:lastPrinted>
  <dcterms:created xsi:type="dcterms:W3CDTF">2024-03-21T00:20:00Z</dcterms:created>
  <dcterms:modified xsi:type="dcterms:W3CDTF">2024-03-21T00:21:00Z</dcterms:modified>
</cp:coreProperties>
</file>