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BE3BF" w14:textId="77777777" w:rsidR="006F22C4" w:rsidRPr="00394CA6" w:rsidRDefault="006F22C4" w:rsidP="007E46BC">
      <w:pPr>
        <w:tabs>
          <w:tab w:val="left" w:pos="4905"/>
        </w:tabs>
        <w:rPr>
          <w:rFonts w:ascii="Tahoma" w:hAnsi="Tahoma" w:cs="Tahoma"/>
          <w:b/>
          <w:bCs/>
          <w:lang w:val="es-ES_tradnl"/>
        </w:rPr>
      </w:pPr>
      <w:bookmarkStart w:id="0" w:name="_Hlk220449309"/>
      <w:bookmarkEnd w:id="0"/>
    </w:p>
    <w:p w14:paraId="1B8CF254" w14:textId="77777777" w:rsidR="00475CC1" w:rsidRPr="00394CA6" w:rsidRDefault="00475CC1" w:rsidP="00475CC1">
      <w:pPr>
        <w:ind w:right="-427"/>
        <w:rPr>
          <w:b/>
          <w:bCs/>
        </w:rPr>
      </w:pPr>
      <w:r w:rsidRPr="00394CA6">
        <w:rPr>
          <w:b/>
          <w:bCs/>
        </w:rPr>
        <w:t>SECCION A:</w:t>
      </w:r>
      <w:r w:rsidR="00D830F0" w:rsidRPr="00D830F0">
        <w:rPr>
          <w:b/>
          <w:bCs/>
          <w:color w:val="FF0000"/>
        </w:rPr>
        <w:t xml:space="preserve"> </w:t>
      </w:r>
    </w:p>
    <w:p w14:paraId="09392F20" w14:textId="77777777" w:rsidR="00475CC1" w:rsidRPr="00394CA6" w:rsidRDefault="00475CC1" w:rsidP="00475CC1">
      <w:pPr>
        <w:tabs>
          <w:tab w:val="left" w:leader="dot" w:pos="5954"/>
        </w:tabs>
        <w:spacing w:before="120"/>
        <w:ind w:right="-255"/>
        <w:jc w:val="center"/>
        <w:rPr>
          <w:b/>
          <w:bCs/>
        </w:rPr>
      </w:pPr>
      <w:r w:rsidRPr="00394CA6">
        <w:rPr>
          <w:b/>
          <w:bCs/>
        </w:rPr>
        <w:t>Carta de Presentación (*)</w:t>
      </w:r>
    </w:p>
    <w:p w14:paraId="71D19159" w14:textId="77777777" w:rsidR="00475CC1" w:rsidRPr="00394CA6" w:rsidRDefault="00475CC1" w:rsidP="00475CC1">
      <w:pPr>
        <w:tabs>
          <w:tab w:val="left" w:leader="dot" w:pos="5954"/>
        </w:tabs>
        <w:spacing w:before="120"/>
        <w:ind w:right="-255"/>
        <w:jc w:val="center"/>
        <w:rPr>
          <w:b/>
          <w:bCs/>
        </w:rPr>
      </w:pPr>
    </w:p>
    <w:p w14:paraId="62341E16" w14:textId="599A248E" w:rsidR="004352EC" w:rsidRPr="004352EC" w:rsidRDefault="004352EC" w:rsidP="00FE75BA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</w:pPr>
    </w:p>
    <w:p w14:paraId="53869CCC" w14:textId="08279B9B" w:rsidR="00107A19" w:rsidRPr="004352EC" w:rsidRDefault="00FE75BA" w:rsidP="00107A19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  <w:jc w:val="both"/>
      </w:pPr>
      <w:r w:rsidRPr="00FE75BA">
        <w:rPr>
          <w:noProof/>
        </w:rPr>
        <w:drawing>
          <wp:inline distT="0" distB="0" distL="0" distR="0" wp14:anchorId="50D16EC2" wp14:editId="5A34EE42">
            <wp:extent cx="5394960" cy="6757430"/>
            <wp:effectExtent l="0" t="0" r="0" b="0"/>
            <wp:docPr id="14854013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119" cy="676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A1E9D" w14:textId="77777777" w:rsidR="00475CC1" w:rsidRPr="00394CA6" w:rsidRDefault="005B265A" w:rsidP="00475CC1">
      <w:pPr>
        <w:tabs>
          <w:tab w:val="left" w:leader="dot" w:pos="5954"/>
        </w:tabs>
        <w:spacing w:after="240"/>
        <w:ind w:left="284" w:right="-255" w:hanging="284"/>
        <w:jc w:val="both"/>
        <w:rPr>
          <w:sz w:val="16"/>
          <w:szCs w:val="16"/>
          <w:lang w:val="es-MX"/>
        </w:rPr>
      </w:pPr>
      <w:r>
        <w:rPr>
          <w:sz w:val="16"/>
          <w:szCs w:val="16"/>
        </w:rPr>
        <w:lastRenderedPageBreak/>
        <w:tab/>
        <w:t>S</w:t>
      </w:r>
      <w:r w:rsidR="00475CC1" w:rsidRPr="00394CA6">
        <w:rPr>
          <w:sz w:val="16"/>
          <w:szCs w:val="16"/>
        </w:rPr>
        <w:t xml:space="preserve">e describen </w:t>
      </w:r>
      <w:r w:rsidR="00475CC1" w:rsidRPr="00394CA6">
        <w:rPr>
          <w:sz w:val="16"/>
          <w:szCs w:val="16"/>
          <w:lang w:val="es-MX"/>
        </w:rPr>
        <w:t xml:space="preserve">las principales acciones implementadas en términos de buenas prácticas de gobierno corporativo por la Sociedad en línea con los </w:t>
      </w:r>
      <w:r w:rsidR="00475CC1" w:rsidRPr="00394CA6">
        <w:rPr>
          <w:sz w:val="16"/>
          <w:szCs w:val="16"/>
          <w:lang w:val="es-AR"/>
        </w:rPr>
        <w:t>cinco pilares que conforman</w:t>
      </w:r>
      <w:r w:rsidR="00475CC1" w:rsidRPr="00394CA6">
        <w:rPr>
          <w:sz w:val="16"/>
          <w:szCs w:val="16"/>
          <w:lang w:val="es-MX"/>
        </w:rPr>
        <w:t xml:space="preserve"> el </w:t>
      </w:r>
      <w:r w:rsidR="00475CC1" w:rsidRPr="00394CA6">
        <w:rPr>
          <w:i/>
          <w:iCs/>
          <w:sz w:val="16"/>
          <w:szCs w:val="16"/>
        </w:rPr>
        <w:t xml:space="preserve">Código de Buen Gobierno Corporativo para las Sociedades Peruanas (2013): </w:t>
      </w:r>
      <w:r w:rsidR="00475CC1" w:rsidRPr="00394CA6">
        <w:rPr>
          <w:sz w:val="16"/>
          <w:szCs w:val="16"/>
          <w:lang w:val="es-MX"/>
        </w:rPr>
        <w:t>Derecho de los Accionistas, Junta General, El Directorio y la Alta Gerencia, Riesgo y Cumplimiento y Transparencia de la Información.</w:t>
      </w:r>
    </w:p>
    <w:p w14:paraId="46B56B70" w14:textId="77777777" w:rsidR="00D41F20" w:rsidRDefault="00475CC1" w:rsidP="0046731D">
      <w:pPr>
        <w:spacing w:after="200" w:line="276" w:lineRule="auto"/>
        <w:rPr>
          <w:b/>
        </w:rPr>
      </w:pPr>
      <w:r w:rsidRPr="000017EE">
        <w:rPr>
          <w:b/>
        </w:rPr>
        <w:t xml:space="preserve"> </w:t>
      </w:r>
    </w:p>
    <w:p w14:paraId="38E79203" w14:textId="77777777" w:rsidR="00D41F20" w:rsidRDefault="00D41F20" w:rsidP="0046731D">
      <w:pPr>
        <w:spacing w:after="200" w:line="276" w:lineRule="auto"/>
        <w:rPr>
          <w:b/>
        </w:rPr>
      </w:pPr>
    </w:p>
    <w:p w14:paraId="26D94D44" w14:textId="77777777" w:rsidR="00475CC1" w:rsidRPr="000017EE" w:rsidRDefault="000017EE" w:rsidP="0046731D">
      <w:pPr>
        <w:spacing w:after="200" w:line="276" w:lineRule="auto"/>
        <w:rPr>
          <w:b/>
        </w:rPr>
      </w:pPr>
      <w:r w:rsidRPr="000017EE">
        <w:rPr>
          <w:b/>
        </w:rPr>
        <w:t xml:space="preserve">SECCION D: </w:t>
      </w:r>
    </w:p>
    <w:p w14:paraId="7975EAD0" w14:textId="77777777" w:rsidR="000017EE" w:rsidRPr="00394CA6" w:rsidRDefault="000017EE" w:rsidP="0046731D">
      <w:pPr>
        <w:spacing w:after="200" w:line="276" w:lineRule="auto"/>
      </w:pPr>
      <w:r>
        <w:t>No hay mayores temas de interés que reportar</w:t>
      </w:r>
    </w:p>
    <w:sectPr w:rsidR="000017EE" w:rsidRPr="00394CA6" w:rsidSect="00A4526D">
      <w:headerReference w:type="default" r:id="rId9"/>
      <w:footerReference w:type="default" r:id="rId10"/>
      <w:pgSz w:w="12240" w:h="15840"/>
      <w:pgMar w:top="1417" w:right="1701" w:bottom="0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84677" w14:textId="77777777" w:rsidR="003A1703" w:rsidRDefault="003A1703">
      <w:r>
        <w:separator/>
      </w:r>
    </w:p>
  </w:endnote>
  <w:endnote w:type="continuationSeparator" w:id="0">
    <w:p w14:paraId="7DB301C5" w14:textId="77777777" w:rsidR="003A1703" w:rsidRDefault="003A1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91896"/>
      <w:docPartObj>
        <w:docPartGallery w:val="Page Numbers (Bottom of Page)"/>
        <w:docPartUnique/>
      </w:docPartObj>
    </w:sdtPr>
    <w:sdtContent>
      <w:p w14:paraId="2EBD4606" w14:textId="77777777" w:rsidR="00B746A4" w:rsidRDefault="00B746A4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3C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341EBC" w14:textId="77777777" w:rsidR="00B746A4" w:rsidRDefault="00B746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6AAB4" w14:textId="77777777" w:rsidR="003A1703" w:rsidRDefault="003A1703">
      <w:r>
        <w:separator/>
      </w:r>
    </w:p>
  </w:footnote>
  <w:footnote w:type="continuationSeparator" w:id="0">
    <w:p w14:paraId="4071B686" w14:textId="77777777" w:rsidR="003A1703" w:rsidRDefault="003A1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F0AD1" w14:textId="77777777" w:rsidR="00B746A4" w:rsidRDefault="00B746A4" w:rsidP="007E46BC">
    <w:pPr>
      <w:pStyle w:val="Encabezado"/>
      <w:pBdr>
        <w:bottom w:val="single" w:sz="8" w:space="1" w:color="auto"/>
      </w:pBdr>
      <w:rPr>
        <w:rFonts w:ascii="Tahoma" w:hAnsi="Tahoma" w:cs="Tahoma"/>
        <w:b/>
        <w:bCs/>
        <w:sz w:val="22"/>
      </w:rPr>
    </w:pPr>
  </w:p>
  <w:p w14:paraId="160EC111" w14:textId="77777777" w:rsidR="00B746A4" w:rsidRDefault="00B746A4" w:rsidP="007E46BC">
    <w:pPr>
      <w:pStyle w:val="Encabezado"/>
      <w:pBdr>
        <w:bottom w:val="single" w:sz="8" w:space="1" w:color="auto"/>
      </w:pBdr>
      <w:rPr>
        <w:rFonts w:ascii="Tahoma" w:hAnsi="Tahoma" w:cs="Tahoma"/>
        <w:b/>
        <w:bCs/>
        <w:sz w:val="22"/>
      </w:rPr>
    </w:pPr>
    <w:r>
      <w:rPr>
        <w:rFonts w:ascii="Tahoma" w:hAnsi="Tahoma" w:cs="Tahoma"/>
        <w:b/>
        <w:bCs/>
        <w:sz w:val="22"/>
      </w:rPr>
      <w:t>AFP INTEGRA</w:t>
    </w:r>
    <w:r>
      <w:rPr>
        <w:rFonts w:ascii="Tahoma" w:hAnsi="Tahoma" w:cs="Tahoma"/>
        <w:b/>
        <w:bCs/>
        <w:sz w:val="22"/>
      </w:rPr>
      <w:tab/>
    </w:r>
    <w:r>
      <w:rPr>
        <w:rFonts w:ascii="Tahoma" w:hAnsi="Tahoma" w:cs="Tahoma"/>
        <w:b/>
        <w:bCs/>
        <w:sz w:val="22"/>
      </w:rPr>
      <w:tab/>
      <w:t>DOCUMENTO DE INFORMACION ANUAL</w:t>
    </w:r>
  </w:p>
  <w:p w14:paraId="4F116FCC" w14:textId="77777777" w:rsidR="00B746A4" w:rsidRDefault="00B746A4" w:rsidP="007E46BC">
    <w:pPr>
      <w:pStyle w:val="Encabezado"/>
      <w:pBdr>
        <w:bottom w:val="single" w:sz="8" w:space="1" w:color="auto"/>
      </w:pBdr>
      <w:rPr>
        <w:rFonts w:ascii="Tahoma" w:hAnsi="Tahoma" w:cs="Tahoma"/>
        <w:b/>
        <w:bCs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7C45"/>
    <w:multiLevelType w:val="hybridMultilevel"/>
    <w:tmpl w:val="C904110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30AF8"/>
    <w:multiLevelType w:val="hybridMultilevel"/>
    <w:tmpl w:val="3C087ADC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04C2A"/>
    <w:multiLevelType w:val="hybridMultilevel"/>
    <w:tmpl w:val="08389E32"/>
    <w:lvl w:ilvl="0" w:tplc="D1983DB8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0D7932"/>
    <w:multiLevelType w:val="hybridMultilevel"/>
    <w:tmpl w:val="927416F0"/>
    <w:lvl w:ilvl="0" w:tplc="4E4AE9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687A21"/>
    <w:multiLevelType w:val="hybridMultilevel"/>
    <w:tmpl w:val="0A0A71C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C47DB"/>
    <w:multiLevelType w:val="hybridMultilevel"/>
    <w:tmpl w:val="C01A240A"/>
    <w:lvl w:ilvl="0" w:tplc="0CBCD1DE">
      <w:start w:val="99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36417AD"/>
    <w:multiLevelType w:val="hybridMultilevel"/>
    <w:tmpl w:val="1A08112A"/>
    <w:lvl w:ilvl="0" w:tplc="5A4A59D0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98" w:hanging="360"/>
      </w:pPr>
    </w:lvl>
    <w:lvl w:ilvl="2" w:tplc="280A001B" w:tentative="1">
      <w:start w:val="1"/>
      <w:numFmt w:val="lowerRoman"/>
      <w:lvlText w:val="%3."/>
      <w:lvlJc w:val="right"/>
      <w:pPr>
        <w:ind w:left="2118" w:hanging="180"/>
      </w:pPr>
    </w:lvl>
    <w:lvl w:ilvl="3" w:tplc="280A000F" w:tentative="1">
      <w:start w:val="1"/>
      <w:numFmt w:val="decimal"/>
      <w:lvlText w:val="%4."/>
      <w:lvlJc w:val="left"/>
      <w:pPr>
        <w:ind w:left="2838" w:hanging="360"/>
      </w:pPr>
    </w:lvl>
    <w:lvl w:ilvl="4" w:tplc="280A0019" w:tentative="1">
      <w:start w:val="1"/>
      <w:numFmt w:val="lowerLetter"/>
      <w:lvlText w:val="%5."/>
      <w:lvlJc w:val="left"/>
      <w:pPr>
        <w:ind w:left="3558" w:hanging="360"/>
      </w:pPr>
    </w:lvl>
    <w:lvl w:ilvl="5" w:tplc="280A001B" w:tentative="1">
      <w:start w:val="1"/>
      <w:numFmt w:val="lowerRoman"/>
      <w:lvlText w:val="%6."/>
      <w:lvlJc w:val="right"/>
      <w:pPr>
        <w:ind w:left="4278" w:hanging="180"/>
      </w:pPr>
    </w:lvl>
    <w:lvl w:ilvl="6" w:tplc="280A000F" w:tentative="1">
      <w:start w:val="1"/>
      <w:numFmt w:val="decimal"/>
      <w:lvlText w:val="%7."/>
      <w:lvlJc w:val="left"/>
      <w:pPr>
        <w:ind w:left="4998" w:hanging="360"/>
      </w:pPr>
    </w:lvl>
    <w:lvl w:ilvl="7" w:tplc="280A0019" w:tentative="1">
      <w:start w:val="1"/>
      <w:numFmt w:val="lowerLetter"/>
      <w:lvlText w:val="%8."/>
      <w:lvlJc w:val="left"/>
      <w:pPr>
        <w:ind w:left="5718" w:hanging="360"/>
      </w:pPr>
    </w:lvl>
    <w:lvl w:ilvl="8" w:tplc="280A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 w15:restartNumberingAfterBreak="0">
    <w:nsid w:val="18047A02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B1432"/>
    <w:multiLevelType w:val="hybridMultilevel"/>
    <w:tmpl w:val="E146C1FE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9D1E1B"/>
    <w:multiLevelType w:val="hybridMultilevel"/>
    <w:tmpl w:val="44F4BA62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D1B32"/>
    <w:multiLevelType w:val="hybridMultilevel"/>
    <w:tmpl w:val="3FA4096A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7C14F0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A17A4"/>
    <w:multiLevelType w:val="hybridMultilevel"/>
    <w:tmpl w:val="B9A20C66"/>
    <w:lvl w:ilvl="0" w:tplc="CAFEF9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F45145E"/>
    <w:multiLevelType w:val="hybridMultilevel"/>
    <w:tmpl w:val="4BD83338"/>
    <w:lvl w:ilvl="0" w:tplc="C24ED420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21B6E26"/>
    <w:multiLevelType w:val="hybridMultilevel"/>
    <w:tmpl w:val="31CA722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9F752E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C11FE5"/>
    <w:multiLevelType w:val="hybridMultilevel"/>
    <w:tmpl w:val="B1EC242A"/>
    <w:lvl w:ilvl="0" w:tplc="E64C8FD0">
      <w:start w:val="1"/>
      <w:numFmt w:val="lowerLetter"/>
      <w:lvlText w:val="%1."/>
      <w:lvlJc w:val="left"/>
      <w:pPr>
        <w:ind w:left="81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39" w:hanging="360"/>
      </w:pPr>
    </w:lvl>
    <w:lvl w:ilvl="2" w:tplc="280A001B" w:tentative="1">
      <w:start w:val="1"/>
      <w:numFmt w:val="lowerRoman"/>
      <w:lvlText w:val="%3."/>
      <w:lvlJc w:val="right"/>
      <w:pPr>
        <w:ind w:left="2259" w:hanging="180"/>
      </w:pPr>
    </w:lvl>
    <w:lvl w:ilvl="3" w:tplc="280A000F" w:tentative="1">
      <w:start w:val="1"/>
      <w:numFmt w:val="decimal"/>
      <w:lvlText w:val="%4."/>
      <w:lvlJc w:val="left"/>
      <w:pPr>
        <w:ind w:left="2979" w:hanging="360"/>
      </w:pPr>
    </w:lvl>
    <w:lvl w:ilvl="4" w:tplc="280A0019" w:tentative="1">
      <w:start w:val="1"/>
      <w:numFmt w:val="lowerLetter"/>
      <w:lvlText w:val="%5."/>
      <w:lvlJc w:val="left"/>
      <w:pPr>
        <w:ind w:left="3699" w:hanging="360"/>
      </w:pPr>
    </w:lvl>
    <w:lvl w:ilvl="5" w:tplc="280A001B" w:tentative="1">
      <w:start w:val="1"/>
      <w:numFmt w:val="lowerRoman"/>
      <w:lvlText w:val="%6."/>
      <w:lvlJc w:val="right"/>
      <w:pPr>
        <w:ind w:left="4419" w:hanging="180"/>
      </w:pPr>
    </w:lvl>
    <w:lvl w:ilvl="6" w:tplc="280A000F" w:tentative="1">
      <w:start w:val="1"/>
      <w:numFmt w:val="decimal"/>
      <w:lvlText w:val="%7."/>
      <w:lvlJc w:val="left"/>
      <w:pPr>
        <w:ind w:left="5139" w:hanging="360"/>
      </w:pPr>
    </w:lvl>
    <w:lvl w:ilvl="7" w:tplc="280A0019" w:tentative="1">
      <w:start w:val="1"/>
      <w:numFmt w:val="lowerLetter"/>
      <w:lvlText w:val="%8."/>
      <w:lvlJc w:val="left"/>
      <w:pPr>
        <w:ind w:left="5859" w:hanging="360"/>
      </w:pPr>
    </w:lvl>
    <w:lvl w:ilvl="8" w:tplc="280A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3D57050B"/>
    <w:multiLevelType w:val="hybridMultilevel"/>
    <w:tmpl w:val="77EE79FE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B01323"/>
    <w:multiLevelType w:val="hybridMultilevel"/>
    <w:tmpl w:val="FD88E1C2"/>
    <w:lvl w:ilvl="0" w:tplc="32AAF5D2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08446AC"/>
    <w:multiLevelType w:val="hybridMultilevel"/>
    <w:tmpl w:val="2C42691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67CE1"/>
    <w:multiLevelType w:val="hybridMultilevel"/>
    <w:tmpl w:val="3DEA97A0"/>
    <w:lvl w:ilvl="0" w:tplc="07CA1D88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24391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208FC"/>
    <w:multiLevelType w:val="hybridMultilevel"/>
    <w:tmpl w:val="4438A52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DD475E"/>
    <w:multiLevelType w:val="hybridMultilevel"/>
    <w:tmpl w:val="435EC830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20F66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BC4109"/>
    <w:multiLevelType w:val="hybridMultilevel"/>
    <w:tmpl w:val="2FF65A64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FE0A76"/>
    <w:multiLevelType w:val="multilevel"/>
    <w:tmpl w:val="75EAF30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1EA3540"/>
    <w:multiLevelType w:val="hybridMultilevel"/>
    <w:tmpl w:val="DB1657A6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5203C0"/>
    <w:multiLevelType w:val="hybridMultilevel"/>
    <w:tmpl w:val="64325B74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C7C428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490C84"/>
    <w:multiLevelType w:val="hybridMultilevel"/>
    <w:tmpl w:val="9B909086"/>
    <w:lvl w:ilvl="0" w:tplc="0520F494">
      <w:start w:val="1"/>
      <w:numFmt w:val="lowerLetter"/>
      <w:lvlText w:val="%1."/>
      <w:lvlJc w:val="left"/>
      <w:pPr>
        <w:ind w:left="10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6" w:hanging="360"/>
      </w:pPr>
    </w:lvl>
    <w:lvl w:ilvl="2" w:tplc="280A001B" w:tentative="1">
      <w:start w:val="1"/>
      <w:numFmt w:val="lowerRoman"/>
      <w:lvlText w:val="%3."/>
      <w:lvlJc w:val="right"/>
      <w:pPr>
        <w:ind w:left="2506" w:hanging="180"/>
      </w:pPr>
    </w:lvl>
    <w:lvl w:ilvl="3" w:tplc="280A000F" w:tentative="1">
      <w:start w:val="1"/>
      <w:numFmt w:val="decimal"/>
      <w:lvlText w:val="%4."/>
      <w:lvlJc w:val="left"/>
      <w:pPr>
        <w:ind w:left="3226" w:hanging="360"/>
      </w:pPr>
    </w:lvl>
    <w:lvl w:ilvl="4" w:tplc="280A0019" w:tentative="1">
      <w:start w:val="1"/>
      <w:numFmt w:val="lowerLetter"/>
      <w:lvlText w:val="%5."/>
      <w:lvlJc w:val="left"/>
      <w:pPr>
        <w:ind w:left="3946" w:hanging="360"/>
      </w:pPr>
    </w:lvl>
    <w:lvl w:ilvl="5" w:tplc="280A001B" w:tentative="1">
      <w:start w:val="1"/>
      <w:numFmt w:val="lowerRoman"/>
      <w:lvlText w:val="%6."/>
      <w:lvlJc w:val="right"/>
      <w:pPr>
        <w:ind w:left="4666" w:hanging="180"/>
      </w:pPr>
    </w:lvl>
    <w:lvl w:ilvl="6" w:tplc="280A000F" w:tentative="1">
      <w:start w:val="1"/>
      <w:numFmt w:val="decimal"/>
      <w:lvlText w:val="%7."/>
      <w:lvlJc w:val="left"/>
      <w:pPr>
        <w:ind w:left="5386" w:hanging="360"/>
      </w:pPr>
    </w:lvl>
    <w:lvl w:ilvl="7" w:tplc="280A0019" w:tentative="1">
      <w:start w:val="1"/>
      <w:numFmt w:val="lowerLetter"/>
      <w:lvlText w:val="%8."/>
      <w:lvlJc w:val="left"/>
      <w:pPr>
        <w:ind w:left="6106" w:hanging="360"/>
      </w:pPr>
    </w:lvl>
    <w:lvl w:ilvl="8" w:tplc="280A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A2506EF"/>
    <w:multiLevelType w:val="hybridMultilevel"/>
    <w:tmpl w:val="AAA03858"/>
    <w:lvl w:ilvl="0" w:tplc="280A0019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98" w:hanging="360"/>
      </w:pPr>
    </w:lvl>
    <w:lvl w:ilvl="2" w:tplc="280A001B" w:tentative="1">
      <w:start w:val="1"/>
      <w:numFmt w:val="lowerRoman"/>
      <w:lvlText w:val="%3."/>
      <w:lvlJc w:val="right"/>
      <w:pPr>
        <w:ind w:left="2118" w:hanging="180"/>
      </w:pPr>
    </w:lvl>
    <w:lvl w:ilvl="3" w:tplc="280A000F" w:tentative="1">
      <w:start w:val="1"/>
      <w:numFmt w:val="decimal"/>
      <w:lvlText w:val="%4."/>
      <w:lvlJc w:val="left"/>
      <w:pPr>
        <w:ind w:left="2838" w:hanging="360"/>
      </w:pPr>
    </w:lvl>
    <w:lvl w:ilvl="4" w:tplc="280A0019" w:tentative="1">
      <w:start w:val="1"/>
      <w:numFmt w:val="lowerLetter"/>
      <w:lvlText w:val="%5."/>
      <w:lvlJc w:val="left"/>
      <w:pPr>
        <w:ind w:left="3558" w:hanging="360"/>
      </w:pPr>
    </w:lvl>
    <w:lvl w:ilvl="5" w:tplc="280A001B" w:tentative="1">
      <w:start w:val="1"/>
      <w:numFmt w:val="lowerRoman"/>
      <w:lvlText w:val="%6."/>
      <w:lvlJc w:val="right"/>
      <w:pPr>
        <w:ind w:left="4278" w:hanging="180"/>
      </w:pPr>
    </w:lvl>
    <w:lvl w:ilvl="6" w:tplc="280A000F" w:tentative="1">
      <w:start w:val="1"/>
      <w:numFmt w:val="decimal"/>
      <w:lvlText w:val="%7."/>
      <w:lvlJc w:val="left"/>
      <w:pPr>
        <w:ind w:left="4998" w:hanging="360"/>
      </w:pPr>
    </w:lvl>
    <w:lvl w:ilvl="7" w:tplc="280A0019" w:tentative="1">
      <w:start w:val="1"/>
      <w:numFmt w:val="lowerLetter"/>
      <w:lvlText w:val="%8."/>
      <w:lvlJc w:val="left"/>
      <w:pPr>
        <w:ind w:left="5718" w:hanging="360"/>
      </w:pPr>
    </w:lvl>
    <w:lvl w:ilvl="8" w:tplc="280A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" w15:restartNumberingAfterBreak="0">
    <w:nsid w:val="5C335A60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794B37"/>
    <w:multiLevelType w:val="hybridMultilevel"/>
    <w:tmpl w:val="F3B4029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835386"/>
    <w:multiLevelType w:val="hybridMultilevel"/>
    <w:tmpl w:val="7AE8B106"/>
    <w:lvl w:ilvl="0" w:tplc="5E50C0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B0F0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4457CDA"/>
    <w:multiLevelType w:val="hybridMultilevel"/>
    <w:tmpl w:val="0EC4E1E8"/>
    <w:lvl w:ilvl="0" w:tplc="5268B37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972" w:hanging="360"/>
      </w:pPr>
    </w:lvl>
    <w:lvl w:ilvl="2" w:tplc="280A001B" w:tentative="1">
      <w:start w:val="1"/>
      <w:numFmt w:val="lowerRoman"/>
      <w:lvlText w:val="%3."/>
      <w:lvlJc w:val="right"/>
      <w:pPr>
        <w:ind w:left="1692" w:hanging="180"/>
      </w:pPr>
    </w:lvl>
    <w:lvl w:ilvl="3" w:tplc="280A000F" w:tentative="1">
      <w:start w:val="1"/>
      <w:numFmt w:val="decimal"/>
      <w:lvlText w:val="%4."/>
      <w:lvlJc w:val="left"/>
      <w:pPr>
        <w:ind w:left="2412" w:hanging="360"/>
      </w:pPr>
    </w:lvl>
    <w:lvl w:ilvl="4" w:tplc="280A0019" w:tentative="1">
      <w:start w:val="1"/>
      <w:numFmt w:val="lowerLetter"/>
      <w:lvlText w:val="%5."/>
      <w:lvlJc w:val="left"/>
      <w:pPr>
        <w:ind w:left="3132" w:hanging="360"/>
      </w:pPr>
    </w:lvl>
    <w:lvl w:ilvl="5" w:tplc="280A001B" w:tentative="1">
      <w:start w:val="1"/>
      <w:numFmt w:val="lowerRoman"/>
      <w:lvlText w:val="%6."/>
      <w:lvlJc w:val="right"/>
      <w:pPr>
        <w:ind w:left="3852" w:hanging="180"/>
      </w:pPr>
    </w:lvl>
    <w:lvl w:ilvl="6" w:tplc="280A000F" w:tentative="1">
      <w:start w:val="1"/>
      <w:numFmt w:val="decimal"/>
      <w:lvlText w:val="%7."/>
      <w:lvlJc w:val="left"/>
      <w:pPr>
        <w:ind w:left="4572" w:hanging="360"/>
      </w:pPr>
    </w:lvl>
    <w:lvl w:ilvl="7" w:tplc="280A0019" w:tentative="1">
      <w:start w:val="1"/>
      <w:numFmt w:val="lowerLetter"/>
      <w:lvlText w:val="%8."/>
      <w:lvlJc w:val="left"/>
      <w:pPr>
        <w:ind w:left="5292" w:hanging="360"/>
      </w:pPr>
    </w:lvl>
    <w:lvl w:ilvl="8" w:tplc="28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5" w15:restartNumberingAfterBreak="0">
    <w:nsid w:val="65930027"/>
    <w:multiLevelType w:val="hybridMultilevel"/>
    <w:tmpl w:val="948897E0"/>
    <w:lvl w:ilvl="0" w:tplc="901889B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98" w:hanging="360"/>
      </w:pPr>
    </w:lvl>
    <w:lvl w:ilvl="2" w:tplc="280A001B" w:tentative="1">
      <w:start w:val="1"/>
      <w:numFmt w:val="lowerRoman"/>
      <w:lvlText w:val="%3."/>
      <w:lvlJc w:val="right"/>
      <w:pPr>
        <w:ind w:left="2118" w:hanging="180"/>
      </w:pPr>
    </w:lvl>
    <w:lvl w:ilvl="3" w:tplc="280A000F" w:tentative="1">
      <w:start w:val="1"/>
      <w:numFmt w:val="decimal"/>
      <w:lvlText w:val="%4."/>
      <w:lvlJc w:val="left"/>
      <w:pPr>
        <w:ind w:left="2838" w:hanging="360"/>
      </w:pPr>
    </w:lvl>
    <w:lvl w:ilvl="4" w:tplc="280A0019" w:tentative="1">
      <w:start w:val="1"/>
      <w:numFmt w:val="lowerLetter"/>
      <w:lvlText w:val="%5."/>
      <w:lvlJc w:val="left"/>
      <w:pPr>
        <w:ind w:left="3558" w:hanging="360"/>
      </w:pPr>
    </w:lvl>
    <w:lvl w:ilvl="5" w:tplc="280A001B" w:tentative="1">
      <w:start w:val="1"/>
      <w:numFmt w:val="lowerRoman"/>
      <w:lvlText w:val="%6."/>
      <w:lvlJc w:val="right"/>
      <w:pPr>
        <w:ind w:left="4278" w:hanging="180"/>
      </w:pPr>
    </w:lvl>
    <w:lvl w:ilvl="6" w:tplc="280A000F" w:tentative="1">
      <w:start w:val="1"/>
      <w:numFmt w:val="decimal"/>
      <w:lvlText w:val="%7."/>
      <w:lvlJc w:val="left"/>
      <w:pPr>
        <w:ind w:left="4998" w:hanging="360"/>
      </w:pPr>
    </w:lvl>
    <w:lvl w:ilvl="7" w:tplc="280A0019" w:tentative="1">
      <w:start w:val="1"/>
      <w:numFmt w:val="lowerLetter"/>
      <w:lvlText w:val="%8."/>
      <w:lvlJc w:val="left"/>
      <w:pPr>
        <w:ind w:left="5718" w:hanging="360"/>
      </w:pPr>
    </w:lvl>
    <w:lvl w:ilvl="8" w:tplc="280A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6" w15:restartNumberingAfterBreak="0">
    <w:nsid w:val="665231AB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233319"/>
    <w:multiLevelType w:val="hybridMultilevel"/>
    <w:tmpl w:val="D586243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1406B3"/>
    <w:multiLevelType w:val="hybridMultilevel"/>
    <w:tmpl w:val="5E6604F2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1849C2"/>
    <w:multiLevelType w:val="hybridMultilevel"/>
    <w:tmpl w:val="6268B150"/>
    <w:lvl w:ilvl="0" w:tplc="8C7C010C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D03B82"/>
    <w:multiLevelType w:val="hybridMultilevel"/>
    <w:tmpl w:val="4CEEBD82"/>
    <w:lvl w:ilvl="0" w:tplc="78E8E538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5B43DDB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42752"/>
    <w:multiLevelType w:val="hybridMultilevel"/>
    <w:tmpl w:val="CA84E79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F6698C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B74952"/>
    <w:multiLevelType w:val="hybridMultilevel"/>
    <w:tmpl w:val="9F062E22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590EE3"/>
    <w:multiLevelType w:val="hybridMultilevel"/>
    <w:tmpl w:val="5DB2E1D2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C002F8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F535C1"/>
    <w:multiLevelType w:val="hybridMultilevel"/>
    <w:tmpl w:val="C87823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841236">
    <w:abstractNumId w:val="3"/>
  </w:num>
  <w:num w:numId="2" w16cid:durableId="1817600543">
    <w:abstractNumId w:val="26"/>
  </w:num>
  <w:num w:numId="3" w16cid:durableId="824855308">
    <w:abstractNumId w:val="4"/>
  </w:num>
  <w:num w:numId="4" w16cid:durableId="1208301758">
    <w:abstractNumId w:val="14"/>
  </w:num>
  <w:num w:numId="5" w16cid:durableId="1119226107">
    <w:abstractNumId w:val="38"/>
  </w:num>
  <w:num w:numId="6" w16cid:durableId="1213540071">
    <w:abstractNumId w:val="0"/>
  </w:num>
  <w:num w:numId="7" w16cid:durableId="609777970">
    <w:abstractNumId w:val="6"/>
  </w:num>
  <w:num w:numId="8" w16cid:durableId="334117765">
    <w:abstractNumId w:val="24"/>
  </w:num>
  <w:num w:numId="9" w16cid:durableId="145824441">
    <w:abstractNumId w:val="36"/>
  </w:num>
  <w:num w:numId="10" w16cid:durableId="1025407021">
    <w:abstractNumId w:val="31"/>
  </w:num>
  <w:num w:numId="11" w16cid:durableId="132601880">
    <w:abstractNumId w:val="11"/>
  </w:num>
  <w:num w:numId="12" w16cid:durableId="1557428680">
    <w:abstractNumId w:val="41"/>
  </w:num>
  <w:num w:numId="13" w16cid:durableId="507596180">
    <w:abstractNumId w:val="43"/>
  </w:num>
  <w:num w:numId="14" w16cid:durableId="1555577586">
    <w:abstractNumId w:val="15"/>
  </w:num>
  <w:num w:numId="15" w16cid:durableId="734208639">
    <w:abstractNumId w:val="21"/>
  </w:num>
  <w:num w:numId="16" w16cid:durableId="147286716">
    <w:abstractNumId w:val="7"/>
  </w:num>
  <w:num w:numId="17" w16cid:durableId="1228422218">
    <w:abstractNumId w:val="46"/>
  </w:num>
  <w:num w:numId="18" w16cid:durableId="430588887">
    <w:abstractNumId w:val="35"/>
  </w:num>
  <w:num w:numId="19" w16cid:durableId="1509558096">
    <w:abstractNumId w:val="30"/>
  </w:num>
  <w:num w:numId="20" w16cid:durableId="919294445">
    <w:abstractNumId w:val="20"/>
  </w:num>
  <w:num w:numId="21" w16cid:durableId="7247167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69097437">
    <w:abstractNumId w:val="29"/>
  </w:num>
  <w:num w:numId="23" w16cid:durableId="1014916047">
    <w:abstractNumId w:val="40"/>
  </w:num>
  <w:num w:numId="24" w16cid:durableId="1436169241">
    <w:abstractNumId w:val="37"/>
  </w:num>
  <w:num w:numId="25" w16cid:durableId="941493408">
    <w:abstractNumId w:val="16"/>
  </w:num>
  <w:num w:numId="26" w16cid:durableId="1893733394">
    <w:abstractNumId w:val="45"/>
  </w:num>
  <w:num w:numId="27" w16cid:durableId="1144201403">
    <w:abstractNumId w:val="32"/>
  </w:num>
  <w:num w:numId="28" w16cid:durableId="786390044">
    <w:abstractNumId w:val="19"/>
  </w:num>
  <w:num w:numId="29" w16cid:durableId="914827223">
    <w:abstractNumId w:val="22"/>
  </w:num>
  <w:num w:numId="30" w16cid:durableId="1427535144">
    <w:abstractNumId w:val="42"/>
  </w:num>
  <w:num w:numId="31" w16cid:durableId="228539906">
    <w:abstractNumId w:val="9"/>
  </w:num>
  <w:num w:numId="32" w16cid:durableId="873467338">
    <w:abstractNumId w:val="23"/>
  </w:num>
  <w:num w:numId="33" w16cid:durableId="29649222">
    <w:abstractNumId w:val="8"/>
  </w:num>
  <w:num w:numId="34" w16cid:durableId="1649895656">
    <w:abstractNumId w:val="17"/>
  </w:num>
  <w:num w:numId="35" w16cid:durableId="2017344695">
    <w:abstractNumId w:val="1"/>
  </w:num>
  <w:num w:numId="36" w16cid:durableId="693000378">
    <w:abstractNumId w:val="44"/>
  </w:num>
  <w:num w:numId="37" w16cid:durableId="196167773">
    <w:abstractNumId w:val="25"/>
  </w:num>
  <w:num w:numId="38" w16cid:durableId="379086936">
    <w:abstractNumId w:val="10"/>
  </w:num>
  <w:num w:numId="39" w16cid:durableId="1200239763">
    <w:abstractNumId w:val="27"/>
  </w:num>
  <w:num w:numId="40" w16cid:durableId="1142235537">
    <w:abstractNumId w:val="2"/>
  </w:num>
  <w:num w:numId="41" w16cid:durableId="1455489879">
    <w:abstractNumId w:val="39"/>
  </w:num>
  <w:num w:numId="42" w16cid:durableId="1841118804">
    <w:abstractNumId w:val="12"/>
  </w:num>
  <w:num w:numId="43" w16cid:durableId="1148013033">
    <w:abstractNumId w:val="33"/>
  </w:num>
  <w:num w:numId="44" w16cid:durableId="831481903">
    <w:abstractNumId w:val="5"/>
  </w:num>
  <w:num w:numId="45" w16cid:durableId="680473810">
    <w:abstractNumId w:val="47"/>
  </w:num>
  <w:num w:numId="46" w16cid:durableId="1619993675">
    <w:abstractNumId w:val="34"/>
  </w:num>
  <w:num w:numId="47" w16cid:durableId="1034117168">
    <w:abstractNumId w:val="13"/>
  </w:num>
  <w:num w:numId="48" w16cid:durableId="1653485686">
    <w:abstractNumId w:val="28"/>
  </w:num>
  <w:num w:numId="49" w16cid:durableId="1820416178">
    <w:abstractNumId w:val="18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CE5"/>
    <w:rsid w:val="000017EE"/>
    <w:rsid w:val="000019C2"/>
    <w:rsid w:val="00015E44"/>
    <w:rsid w:val="00015EA2"/>
    <w:rsid w:val="0002269E"/>
    <w:rsid w:val="000302CF"/>
    <w:rsid w:val="0003065E"/>
    <w:rsid w:val="00033CF6"/>
    <w:rsid w:val="00040607"/>
    <w:rsid w:val="000427B3"/>
    <w:rsid w:val="00044822"/>
    <w:rsid w:val="000448B7"/>
    <w:rsid w:val="00051090"/>
    <w:rsid w:val="00055906"/>
    <w:rsid w:val="000569FA"/>
    <w:rsid w:val="000641AC"/>
    <w:rsid w:val="00085BDF"/>
    <w:rsid w:val="000939AF"/>
    <w:rsid w:val="00093B57"/>
    <w:rsid w:val="00094B7A"/>
    <w:rsid w:val="000A4E32"/>
    <w:rsid w:val="000A6C42"/>
    <w:rsid w:val="000A76A1"/>
    <w:rsid w:val="000A777F"/>
    <w:rsid w:val="000B3D9C"/>
    <w:rsid w:val="000B5FC5"/>
    <w:rsid w:val="000B7466"/>
    <w:rsid w:val="000C4E33"/>
    <w:rsid w:val="000C5484"/>
    <w:rsid w:val="000C5664"/>
    <w:rsid w:val="000D2719"/>
    <w:rsid w:val="000D40B8"/>
    <w:rsid w:val="000D43C4"/>
    <w:rsid w:val="000D5C40"/>
    <w:rsid w:val="000F1375"/>
    <w:rsid w:val="00103527"/>
    <w:rsid w:val="00104663"/>
    <w:rsid w:val="0010741A"/>
    <w:rsid w:val="00107A19"/>
    <w:rsid w:val="00111181"/>
    <w:rsid w:val="00113374"/>
    <w:rsid w:val="00114F67"/>
    <w:rsid w:val="001253D5"/>
    <w:rsid w:val="00136734"/>
    <w:rsid w:val="0013776B"/>
    <w:rsid w:val="00142128"/>
    <w:rsid w:val="0014784F"/>
    <w:rsid w:val="00150CEC"/>
    <w:rsid w:val="00151E1D"/>
    <w:rsid w:val="00163E0A"/>
    <w:rsid w:val="001707F2"/>
    <w:rsid w:val="00171115"/>
    <w:rsid w:val="001720C1"/>
    <w:rsid w:val="00172CD9"/>
    <w:rsid w:val="00173067"/>
    <w:rsid w:val="00173EB2"/>
    <w:rsid w:val="001741CD"/>
    <w:rsid w:val="00176249"/>
    <w:rsid w:val="00180E37"/>
    <w:rsid w:val="001853A6"/>
    <w:rsid w:val="00190C15"/>
    <w:rsid w:val="001927DB"/>
    <w:rsid w:val="00196636"/>
    <w:rsid w:val="00197D28"/>
    <w:rsid w:val="001A23F1"/>
    <w:rsid w:val="001A493B"/>
    <w:rsid w:val="001A588A"/>
    <w:rsid w:val="001A717B"/>
    <w:rsid w:val="001B4476"/>
    <w:rsid w:val="001C11B3"/>
    <w:rsid w:val="001C2F5B"/>
    <w:rsid w:val="001C6823"/>
    <w:rsid w:val="001D4F90"/>
    <w:rsid w:val="001E06DB"/>
    <w:rsid w:val="001E6E1D"/>
    <w:rsid w:val="001F05A9"/>
    <w:rsid w:val="001F1869"/>
    <w:rsid w:val="001F28BE"/>
    <w:rsid w:val="00206036"/>
    <w:rsid w:val="00207FAF"/>
    <w:rsid w:val="002111E3"/>
    <w:rsid w:val="00211BFC"/>
    <w:rsid w:val="00223187"/>
    <w:rsid w:val="002322D6"/>
    <w:rsid w:val="00235EB7"/>
    <w:rsid w:val="002363F9"/>
    <w:rsid w:val="00237B4E"/>
    <w:rsid w:val="002401D6"/>
    <w:rsid w:val="00263264"/>
    <w:rsid w:val="00267106"/>
    <w:rsid w:val="002723FC"/>
    <w:rsid w:val="00283A8A"/>
    <w:rsid w:val="0029160B"/>
    <w:rsid w:val="00291F36"/>
    <w:rsid w:val="00293FBF"/>
    <w:rsid w:val="0029578F"/>
    <w:rsid w:val="00297EC1"/>
    <w:rsid w:val="002A02EB"/>
    <w:rsid w:val="002B480D"/>
    <w:rsid w:val="002B6B61"/>
    <w:rsid w:val="002C2A7A"/>
    <w:rsid w:val="002C44AF"/>
    <w:rsid w:val="002C52E7"/>
    <w:rsid w:val="002D1837"/>
    <w:rsid w:val="002D777F"/>
    <w:rsid w:val="002E16FC"/>
    <w:rsid w:val="002E1B50"/>
    <w:rsid w:val="002E2287"/>
    <w:rsid w:val="002E5481"/>
    <w:rsid w:val="002F1477"/>
    <w:rsid w:val="002F2B2E"/>
    <w:rsid w:val="002F45EF"/>
    <w:rsid w:val="00300C85"/>
    <w:rsid w:val="003043C9"/>
    <w:rsid w:val="0030452C"/>
    <w:rsid w:val="00306DB8"/>
    <w:rsid w:val="00313DF0"/>
    <w:rsid w:val="00314922"/>
    <w:rsid w:val="00320F48"/>
    <w:rsid w:val="00321C6D"/>
    <w:rsid w:val="00327705"/>
    <w:rsid w:val="00330A03"/>
    <w:rsid w:val="00330F7C"/>
    <w:rsid w:val="00332773"/>
    <w:rsid w:val="0033668D"/>
    <w:rsid w:val="00337E9C"/>
    <w:rsid w:val="00341CE5"/>
    <w:rsid w:val="00350113"/>
    <w:rsid w:val="00351D9C"/>
    <w:rsid w:val="00353065"/>
    <w:rsid w:val="003556AA"/>
    <w:rsid w:val="003633C1"/>
    <w:rsid w:val="00387BB3"/>
    <w:rsid w:val="00392F4E"/>
    <w:rsid w:val="00394CA6"/>
    <w:rsid w:val="003A0508"/>
    <w:rsid w:val="003A0C53"/>
    <w:rsid w:val="003A150E"/>
    <w:rsid w:val="003A1703"/>
    <w:rsid w:val="003A709E"/>
    <w:rsid w:val="003B25F2"/>
    <w:rsid w:val="003B2C81"/>
    <w:rsid w:val="003B3AD6"/>
    <w:rsid w:val="003B6908"/>
    <w:rsid w:val="003C5141"/>
    <w:rsid w:val="003C71BB"/>
    <w:rsid w:val="003D089D"/>
    <w:rsid w:val="003D3CC4"/>
    <w:rsid w:val="003D5808"/>
    <w:rsid w:val="003F41B9"/>
    <w:rsid w:val="003F73F4"/>
    <w:rsid w:val="00400F4D"/>
    <w:rsid w:val="00410179"/>
    <w:rsid w:val="004122A5"/>
    <w:rsid w:val="00414990"/>
    <w:rsid w:val="00416A1E"/>
    <w:rsid w:val="0041722F"/>
    <w:rsid w:val="0042036D"/>
    <w:rsid w:val="004219B8"/>
    <w:rsid w:val="00423D83"/>
    <w:rsid w:val="00424975"/>
    <w:rsid w:val="004352EC"/>
    <w:rsid w:val="00437E1B"/>
    <w:rsid w:val="00444D5D"/>
    <w:rsid w:val="00445794"/>
    <w:rsid w:val="004538A5"/>
    <w:rsid w:val="00461085"/>
    <w:rsid w:val="004655BC"/>
    <w:rsid w:val="00465E12"/>
    <w:rsid w:val="00466221"/>
    <w:rsid w:val="004662AC"/>
    <w:rsid w:val="0046731D"/>
    <w:rsid w:val="00475CC1"/>
    <w:rsid w:val="0048125C"/>
    <w:rsid w:val="00484046"/>
    <w:rsid w:val="00484AB1"/>
    <w:rsid w:val="00490586"/>
    <w:rsid w:val="00491B47"/>
    <w:rsid w:val="00493FD8"/>
    <w:rsid w:val="00497457"/>
    <w:rsid w:val="004A0747"/>
    <w:rsid w:val="004A3BC1"/>
    <w:rsid w:val="004A5BB7"/>
    <w:rsid w:val="004B7642"/>
    <w:rsid w:val="004C02BD"/>
    <w:rsid w:val="004D1ADE"/>
    <w:rsid w:val="004D6EAE"/>
    <w:rsid w:val="004E5C4E"/>
    <w:rsid w:val="004F0603"/>
    <w:rsid w:val="004F44C1"/>
    <w:rsid w:val="004F581F"/>
    <w:rsid w:val="004F5CBE"/>
    <w:rsid w:val="004F5EB4"/>
    <w:rsid w:val="004F6FCD"/>
    <w:rsid w:val="0050053B"/>
    <w:rsid w:val="00500D7D"/>
    <w:rsid w:val="00513CE2"/>
    <w:rsid w:val="00515DD3"/>
    <w:rsid w:val="0051795F"/>
    <w:rsid w:val="00525AED"/>
    <w:rsid w:val="00535D43"/>
    <w:rsid w:val="0054109C"/>
    <w:rsid w:val="0054705E"/>
    <w:rsid w:val="00551A48"/>
    <w:rsid w:val="0055287A"/>
    <w:rsid w:val="00552C60"/>
    <w:rsid w:val="00554EF7"/>
    <w:rsid w:val="00555AE3"/>
    <w:rsid w:val="00561602"/>
    <w:rsid w:val="00567AD6"/>
    <w:rsid w:val="0057242E"/>
    <w:rsid w:val="0059458D"/>
    <w:rsid w:val="0059466A"/>
    <w:rsid w:val="005A04F8"/>
    <w:rsid w:val="005A1B10"/>
    <w:rsid w:val="005A6458"/>
    <w:rsid w:val="005A6506"/>
    <w:rsid w:val="005B265A"/>
    <w:rsid w:val="005E7CC4"/>
    <w:rsid w:val="005F052F"/>
    <w:rsid w:val="005F2E46"/>
    <w:rsid w:val="00603E8D"/>
    <w:rsid w:val="006062CA"/>
    <w:rsid w:val="0060694D"/>
    <w:rsid w:val="00611AFE"/>
    <w:rsid w:val="00612C35"/>
    <w:rsid w:val="00620B24"/>
    <w:rsid w:val="0062263C"/>
    <w:rsid w:val="0062268D"/>
    <w:rsid w:val="00624369"/>
    <w:rsid w:val="0063013B"/>
    <w:rsid w:val="006344BD"/>
    <w:rsid w:val="00635B6F"/>
    <w:rsid w:val="006417F3"/>
    <w:rsid w:val="00647F39"/>
    <w:rsid w:val="0065252C"/>
    <w:rsid w:val="00653260"/>
    <w:rsid w:val="0065376A"/>
    <w:rsid w:val="00654AF6"/>
    <w:rsid w:val="00654CFA"/>
    <w:rsid w:val="006603D3"/>
    <w:rsid w:val="00660FF0"/>
    <w:rsid w:val="0066133A"/>
    <w:rsid w:val="006621CD"/>
    <w:rsid w:val="00662B74"/>
    <w:rsid w:val="006631D9"/>
    <w:rsid w:val="00670216"/>
    <w:rsid w:val="006703C1"/>
    <w:rsid w:val="00671379"/>
    <w:rsid w:val="00672174"/>
    <w:rsid w:val="00675425"/>
    <w:rsid w:val="006851D5"/>
    <w:rsid w:val="00685CB0"/>
    <w:rsid w:val="00685E83"/>
    <w:rsid w:val="00693AE2"/>
    <w:rsid w:val="00694065"/>
    <w:rsid w:val="006A53D2"/>
    <w:rsid w:val="006A643F"/>
    <w:rsid w:val="006B303F"/>
    <w:rsid w:val="006B3FC7"/>
    <w:rsid w:val="006C0B7E"/>
    <w:rsid w:val="006C1AB2"/>
    <w:rsid w:val="006C2B1E"/>
    <w:rsid w:val="006C3C8C"/>
    <w:rsid w:val="006C724A"/>
    <w:rsid w:val="006D1B21"/>
    <w:rsid w:val="006D3C41"/>
    <w:rsid w:val="006E2E80"/>
    <w:rsid w:val="006E67A2"/>
    <w:rsid w:val="006F22C4"/>
    <w:rsid w:val="006F4ADB"/>
    <w:rsid w:val="00704ABE"/>
    <w:rsid w:val="0070526A"/>
    <w:rsid w:val="0070528B"/>
    <w:rsid w:val="00707487"/>
    <w:rsid w:val="0071370D"/>
    <w:rsid w:val="007140F5"/>
    <w:rsid w:val="00716860"/>
    <w:rsid w:val="0072374A"/>
    <w:rsid w:val="00734C1E"/>
    <w:rsid w:val="00735A3B"/>
    <w:rsid w:val="00736493"/>
    <w:rsid w:val="00736C92"/>
    <w:rsid w:val="00743CE8"/>
    <w:rsid w:val="00745DB1"/>
    <w:rsid w:val="00750CCC"/>
    <w:rsid w:val="0075740F"/>
    <w:rsid w:val="00757E1F"/>
    <w:rsid w:val="0076346C"/>
    <w:rsid w:val="00767BC3"/>
    <w:rsid w:val="00767D99"/>
    <w:rsid w:val="00776AEC"/>
    <w:rsid w:val="00777999"/>
    <w:rsid w:val="00780BC8"/>
    <w:rsid w:val="00785355"/>
    <w:rsid w:val="00786D5A"/>
    <w:rsid w:val="007914AA"/>
    <w:rsid w:val="00792000"/>
    <w:rsid w:val="00792161"/>
    <w:rsid w:val="007937F6"/>
    <w:rsid w:val="00794438"/>
    <w:rsid w:val="00794E74"/>
    <w:rsid w:val="007968E5"/>
    <w:rsid w:val="007A0443"/>
    <w:rsid w:val="007A297C"/>
    <w:rsid w:val="007B1B53"/>
    <w:rsid w:val="007B1E66"/>
    <w:rsid w:val="007B7E0A"/>
    <w:rsid w:val="007C06A5"/>
    <w:rsid w:val="007D30CE"/>
    <w:rsid w:val="007D68BE"/>
    <w:rsid w:val="007E315C"/>
    <w:rsid w:val="007E46BC"/>
    <w:rsid w:val="007F0362"/>
    <w:rsid w:val="007F47D6"/>
    <w:rsid w:val="008129D9"/>
    <w:rsid w:val="008153CE"/>
    <w:rsid w:val="00815EDF"/>
    <w:rsid w:val="00821191"/>
    <w:rsid w:val="008230AE"/>
    <w:rsid w:val="00823B9A"/>
    <w:rsid w:val="008261BB"/>
    <w:rsid w:val="0083517C"/>
    <w:rsid w:val="00850F4E"/>
    <w:rsid w:val="00862BA1"/>
    <w:rsid w:val="00863418"/>
    <w:rsid w:val="00863A0D"/>
    <w:rsid w:val="00866F27"/>
    <w:rsid w:val="00867CCC"/>
    <w:rsid w:val="00873E3C"/>
    <w:rsid w:val="00874029"/>
    <w:rsid w:val="008752BD"/>
    <w:rsid w:val="00875F18"/>
    <w:rsid w:val="00876073"/>
    <w:rsid w:val="00876EF5"/>
    <w:rsid w:val="00890543"/>
    <w:rsid w:val="00895D1D"/>
    <w:rsid w:val="00895D99"/>
    <w:rsid w:val="008A01A1"/>
    <w:rsid w:val="008A3041"/>
    <w:rsid w:val="008B0309"/>
    <w:rsid w:val="008C0379"/>
    <w:rsid w:val="008C2FFC"/>
    <w:rsid w:val="008C3531"/>
    <w:rsid w:val="008D3166"/>
    <w:rsid w:val="008D73AA"/>
    <w:rsid w:val="008E21F0"/>
    <w:rsid w:val="008E2BD0"/>
    <w:rsid w:val="008E3138"/>
    <w:rsid w:val="008E596E"/>
    <w:rsid w:val="008E64B5"/>
    <w:rsid w:val="008E6AA0"/>
    <w:rsid w:val="008E7175"/>
    <w:rsid w:val="008E7AB2"/>
    <w:rsid w:val="00903480"/>
    <w:rsid w:val="0091333D"/>
    <w:rsid w:val="00914A09"/>
    <w:rsid w:val="0092165D"/>
    <w:rsid w:val="009278CF"/>
    <w:rsid w:val="0093396B"/>
    <w:rsid w:val="00936713"/>
    <w:rsid w:val="00942FF3"/>
    <w:rsid w:val="00945438"/>
    <w:rsid w:val="009516C5"/>
    <w:rsid w:val="0095698C"/>
    <w:rsid w:val="00960EAD"/>
    <w:rsid w:val="00971FB3"/>
    <w:rsid w:val="00972387"/>
    <w:rsid w:val="0097509E"/>
    <w:rsid w:val="0098231B"/>
    <w:rsid w:val="00982D9D"/>
    <w:rsid w:val="00983101"/>
    <w:rsid w:val="009836F3"/>
    <w:rsid w:val="0098761B"/>
    <w:rsid w:val="009876C9"/>
    <w:rsid w:val="009971D7"/>
    <w:rsid w:val="009A1724"/>
    <w:rsid w:val="009A52BA"/>
    <w:rsid w:val="009B0180"/>
    <w:rsid w:val="009B0332"/>
    <w:rsid w:val="009B2BAE"/>
    <w:rsid w:val="009C2425"/>
    <w:rsid w:val="009C2F70"/>
    <w:rsid w:val="009D138F"/>
    <w:rsid w:val="009E5129"/>
    <w:rsid w:val="009E6E8F"/>
    <w:rsid w:val="00A00105"/>
    <w:rsid w:val="00A00B75"/>
    <w:rsid w:val="00A01D97"/>
    <w:rsid w:val="00A0229A"/>
    <w:rsid w:val="00A0530B"/>
    <w:rsid w:val="00A06040"/>
    <w:rsid w:val="00A06635"/>
    <w:rsid w:val="00A0685F"/>
    <w:rsid w:val="00A070E6"/>
    <w:rsid w:val="00A127AA"/>
    <w:rsid w:val="00A16BF1"/>
    <w:rsid w:val="00A179AB"/>
    <w:rsid w:val="00A17B58"/>
    <w:rsid w:val="00A225DC"/>
    <w:rsid w:val="00A24264"/>
    <w:rsid w:val="00A243CF"/>
    <w:rsid w:val="00A2524D"/>
    <w:rsid w:val="00A33C47"/>
    <w:rsid w:val="00A379BC"/>
    <w:rsid w:val="00A41078"/>
    <w:rsid w:val="00A4526D"/>
    <w:rsid w:val="00A46EB4"/>
    <w:rsid w:val="00A501FD"/>
    <w:rsid w:val="00A51712"/>
    <w:rsid w:val="00A533B7"/>
    <w:rsid w:val="00A60BED"/>
    <w:rsid w:val="00A614F4"/>
    <w:rsid w:val="00A62E64"/>
    <w:rsid w:val="00A63160"/>
    <w:rsid w:val="00A67E18"/>
    <w:rsid w:val="00A72773"/>
    <w:rsid w:val="00A7387E"/>
    <w:rsid w:val="00A73ABC"/>
    <w:rsid w:val="00A73B6F"/>
    <w:rsid w:val="00A801E1"/>
    <w:rsid w:val="00A80365"/>
    <w:rsid w:val="00A8104C"/>
    <w:rsid w:val="00A83DA2"/>
    <w:rsid w:val="00A8511E"/>
    <w:rsid w:val="00A861BA"/>
    <w:rsid w:val="00A9081D"/>
    <w:rsid w:val="00A913DB"/>
    <w:rsid w:val="00A91401"/>
    <w:rsid w:val="00A932A3"/>
    <w:rsid w:val="00AA16BB"/>
    <w:rsid w:val="00AB0D94"/>
    <w:rsid w:val="00AB47C3"/>
    <w:rsid w:val="00AB503B"/>
    <w:rsid w:val="00AC0A58"/>
    <w:rsid w:val="00AC3C53"/>
    <w:rsid w:val="00AC47AA"/>
    <w:rsid w:val="00AC7B07"/>
    <w:rsid w:val="00AD3F9C"/>
    <w:rsid w:val="00AE1E75"/>
    <w:rsid w:val="00AE2A55"/>
    <w:rsid w:val="00AE4084"/>
    <w:rsid w:val="00AF1DBB"/>
    <w:rsid w:val="00AF4F2D"/>
    <w:rsid w:val="00AF5BC0"/>
    <w:rsid w:val="00AF7585"/>
    <w:rsid w:val="00AF7D24"/>
    <w:rsid w:val="00B02EF8"/>
    <w:rsid w:val="00B063BB"/>
    <w:rsid w:val="00B2069F"/>
    <w:rsid w:val="00B21A0E"/>
    <w:rsid w:val="00B37C9A"/>
    <w:rsid w:val="00B41C55"/>
    <w:rsid w:val="00B46267"/>
    <w:rsid w:val="00B62521"/>
    <w:rsid w:val="00B63133"/>
    <w:rsid w:val="00B70DB7"/>
    <w:rsid w:val="00B739B2"/>
    <w:rsid w:val="00B746A4"/>
    <w:rsid w:val="00B75939"/>
    <w:rsid w:val="00B776E6"/>
    <w:rsid w:val="00B8150F"/>
    <w:rsid w:val="00B85697"/>
    <w:rsid w:val="00B91712"/>
    <w:rsid w:val="00B93AD5"/>
    <w:rsid w:val="00BA2D3E"/>
    <w:rsid w:val="00BA34AD"/>
    <w:rsid w:val="00BA44BC"/>
    <w:rsid w:val="00BB2B03"/>
    <w:rsid w:val="00BB328F"/>
    <w:rsid w:val="00BB42ED"/>
    <w:rsid w:val="00BB4AFA"/>
    <w:rsid w:val="00BB7F6A"/>
    <w:rsid w:val="00BC0105"/>
    <w:rsid w:val="00BC41B4"/>
    <w:rsid w:val="00BD1978"/>
    <w:rsid w:val="00BD358E"/>
    <w:rsid w:val="00BE294D"/>
    <w:rsid w:val="00BF6DCD"/>
    <w:rsid w:val="00C0028C"/>
    <w:rsid w:val="00C02B04"/>
    <w:rsid w:val="00C05419"/>
    <w:rsid w:val="00C05B92"/>
    <w:rsid w:val="00C128E8"/>
    <w:rsid w:val="00C158B4"/>
    <w:rsid w:val="00C15F3C"/>
    <w:rsid w:val="00C2737D"/>
    <w:rsid w:val="00C277DD"/>
    <w:rsid w:val="00C314F3"/>
    <w:rsid w:val="00C31A25"/>
    <w:rsid w:val="00C33E53"/>
    <w:rsid w:val="00C34A13"/>
    <w:rsid w:val="00C35423"/>
    <w:rsid w:val="00C420CD"/>
    <w:rsid w:val="00C42F88"/>
    <w:rsid w:val="00C55678"/>
    <w:rsid w:val="00C66F42"/>
    <w:rsid w:val="00C72A13"/>
    <w:rsid w:val="00C72A1D"/>
    <w:rsid w:val="00C76129"/>
    <w:rsid w:val="00C824D5"/>
    <w:rsid w:val="00C91D1C"/>
    <w:rsid w:val="00C91D30"/>
    <w:rsid w:val="00C91F88"/>
    <w:rsid w:val="00C92C17"/>
    <w:rsid w:val="00C951C6"/>
    <w:rsid w:val="00CA1930"/>
    <w:rsid w:val="00CA7DB6"/>
    <w:rsid w:val="00CB68CC"/>
    <w:rsid w:val="00CB778E"/>
    <w:rsid w:val="00CC4A0C"/>
    <w:rsid w:val="00CC7130"/>
    <w:rsid w:val="00CD02E0"/>
    <w:rsid w:val="00CD4997"/>
    <w:rsid w:val="00CD5630"/>
    <w:rsid w:val="00CD705A"/>
    <w:rsid w:val="00CE0106"/>
    <w:rsid w:val="00CE09A3"/>
    <w:rsid w:val="00CE3FA2"/>
    <w:rsid w:val="00CF0F16"/>
    <w:rsid w:val="00CF1E6D"/>
    <w:rsid w:val="00CF43BC"/>
    <w:rsid w:val="00CF4ADF"/>
    <w:rsid w:val="00D02E2A"/>
    <w:rsid w:val="00D04746"/>
    <w:rsid w:val="00D06975"/>
    <w:rsid w:val="00D1012B"/>
    <w:rsid w:val="00D11187"/>
    <w:rsid w:val="00D11337"/>
    <w:rsid w:val="00D1297C"/>
    <w:rsid w:val="00D1300F"/>
    <w:rsid w:val="00D135CE"/>
    <w:rsid w:val="00D1444A"/>
    <w:rsid w:val="00D20167"/>
    <w:rsid w:val="00D22A92"/>
    <w:rsid w:val="00D2431F"/>
    <w:rsid w:val="00D30718"/>
    <w:rsid w:val="00D311B4"/>
    <w:rsid w:val="00D3565C"/>
    <w:rsid w:val="00D378D6"/>
    <w:rsid w:val="00D37DB5"/>
    <w:rsid w:val="00D41F20"/>
    <w:rsid w:val="00D46143"/>
    <w:rsid w:val="00D4735F"/>
    <w:rsid w:val="00D5132B"/>
    <w:rsid w:val="00D5555C"/>
    <w:rsid w:val="00D60009"/>
    <w:rsid w:val="00D6003F"/>
    <w:rsid w:val="00D62D6D"/>
    <w:rsid w:val="00D62EB9"/>
    <w:rsid w:val="00D6352F"/>
    <w:rsid w:val="00D66C6D"/>
    <w:rsid w:val="00D67FB6"/>
    <w:rsid w:val="00D80D78"/>
    <w:rsid w:val="00D830F0"/>
    <w:rsid w:val="00D865CE"/>
    <w:rsid w:val="00D95308"/>
    <w:rsid w:val="00D9622A"/>
    <w:rsid w:val="00DA5CC3"/>
    <w:rsid w:val="00DA7EFD"/>
    <w:rsid w:val="00DB29E6"/>
    <w:rsid w:val="00DB3FC5"/>
    <w:rsid w:val="00DB738B"/>
    <w:rsid w:val="00DC5823"/>
    <w:rsid w:val="00DD226E"/>
    <w:rsid w:val="00DD41DF"/>
    <w:rsid w:val="00DD52A6"/>
    <w:rsid w:val="00DD5CAD"/>
    <w:rsid w:val="00DD62FB"/>
    <w:rsid w:val="00DE618B"/>
    <w:rsid w:val="00DE72AB"/>
    <w:rsid w:val="00DE765D"/>
    <w:rsid w:val="00DE7903"/>
    <w:rsid w:val="00DF201C"/>
    <w:rsid w:val="00DF3643"/>
    <w:rsid w:val="00DF7AA2"/>
    <w:rsid w:val="00E0177B"/>
    <w:rsid w:val="00E0587B"/>
    <w:rsid w:val="00E078B4"/>
    <w:rsid w:val="00E1278A"/>
    <w:rsid w:val="00E12E04"/>
    <w:rsid w:val="00E131FA"/>
    <w:rsid w:val="00E15E9A"/>
    <w:rsid w:val="00E209B4"/>
    <w:rsid w:val="00E22DB8"/>
    <w:rsid w:val="00E25BB1"/>
    <w:rsid w:val="00E279D8"/>
    <w:rsid w:val="00E32364"/>
    <w:rsid w:val="00E36443"/>
    <w:rsid w:val="00E41D12"/>
    <w:rsid w:val="00E43D8D"/>
    <w:rsid w:val="00E45ADF"/>
    <w:rsid w:val="00E46DBC"/>
    <w:rsid w:val="00E4748B"/>
    <w:rsid w:val="00E47846"/>
    <w:rsid w:val="00E53209"/>
    <w:rsid w:val="00E536A1"/>
    <w:rsid w:val="00E54AA0"/>
    <w:rsid w:val="00E54EDC"/>
    <w:rsid w:val="00E55728"/>
    <w:rsid w:val="00E6678F"/>
    <w:rsid w:val="00E67B42"/>
    <w:rsid w:val="00E73C44"/>
    <w:rsid w:val="00E74E06"/>
    <w:rsid w:val="00E7664D"/>
    <w:rsid w:val="00E81C36"/>
    <w:rsid w:val="00E81F97"/>
    <w:rsid w:val="00E8206C"/>
    <w:rsid w:val="00E82F50"/>
    <w:rsid w:val="00E83B68"/>
    <w:rsid w:val="00E844E0"/>
    <w:rsid w:val="00E848CE"/>
    <w:rsid w:val="00E84D6D"/>
    <w:rsid w:val="00E910A9"/>
    <w:rsid w:val="00E96841"/>
    <w:rsid w:val="00EA414A"/>
    <w:rsid w:val="00EB2468"/>
    <w:rsid w:val="00EB5D22"/>
    <w:rsid w:val="00EC2D0E"/>
    <w:rsid w:val="00EC5D52"/>
    <w:rsid w:val="00ED0547"/>
    <w:rsid w:val="00ED1272"/>
    <w:rsid w:val="00ED3B77"/>
    <w:rsid w:val="00ED45FE"/>
    <w:rsid w:val="00EE7224"/>
    <w:rsid w:val="00EF39D9"/>
    <w:rsid w:val="00EF54E0"/>
    <w:rsid w:val="00EF65AF"/>
    <w:rsid w:val="00F0014B"/>
    <w:rsid w:val="00F01A81"/>
    <w:rsid w:val="00F037C4"/>
    <w:rsid w:val="00F03D90"/>
    <w:rsid w:val="00F1020E"/>
    <w:rsid w:val="00F10807"/>
    <w:rsid w:val="00F154ED"/>
    <w:rsid w:val="00F15F9F"/>
    <w:rsid w:val="00F2266C"/>
    <w:rsid w:val="00F42AAC"/>
    <w:rsid w:val="00F44B83"/>
    <w:rsid w:val="00F45733"/>
    <w:rsid w:val="00F45B61"/>
    <w:rsid w:val="00F45F81"/>
    <w:rsid w:val="00F47539"/>
    <w:rsid w:val="00F54960"/>
    <w:rsid w:val="00F55863"/>
    <w:rsid w:val="00F62B37"/>
    <w:rsid w:val="00F6311A"/>
    <w:rsid w:val="00F8396A"/>
    <w:rsid w:val="00F84676"/>
    <w:rsid w:val="00F86F8A"/>
    <w:rsid w:val="00F9211F"/>
    <w:rsid w:val="00F96C2F"/>
    <w:rsid w:val="00FA2ED7"/>
    <w:rsid w:val="00FA4394"/>
    <w:rsid w:val="00FA7A3F"/>
    <w:rsid w:val="00FB50E3"/>
    <w:rsid w:val="00FC1D5C"/>
    <w:rsid w:val="00FC2123"/>
    <w:rsid w:val="00FC3B1B"/>
    <w:rsid w:val="00FC72B0"/>
    <w:rsid w:val="00FD213D"/>
    <w:rsid w:val="00FD23EB"/>
    <w:rsid w:val="00FE1A03"/>
    <w:rsid w:val="00FE75BA"/>
    <w:rsid w:val="00FF0222"/>
    <w:rsid w:val="00FF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664481"/>
  <w15:docId w15:val="{22AFD287-574D-4C07-B4F4-711F18E8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CE5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41CE5"/>
    <w:pPr>
      <w:keepNext/>
      <w:outlineLvl w:val="0"/>
    </w:pPr>
    <w:rPr>
      <w:b/>
      <w:bCs/>
      <w:u w:val="single"/>
    </w:rPr>
  </w:style>
  <w:style w:type="paragraph" w:styleId="Ttulo2">
    <w:name w:val="heading 2"/>
    <w:basedOn w:val="Normal"/>
    <w:next w:val="Normal"/>
    <w:link w:val="Ttulo2Car"/>
    <w:uiPriority w:val="9"/>
    <w:qFormat/>
    <w:rsid w:val="00341CE5"/>
    <w:pPr>
      <w:keepNext/>
      <w:jc w:val="both"/>
      <w:outlineLvl w:val="1"/>
    </w:pPr>
    <w:rPr>
      <w:b/>
      <w:bCs/>
      <w:u w:val="single"/>
      <w:lang w:val="es-ES_tradnl"/>
    </w:rPr>
  </w:style>
  <w:style w:type="paragraph" w:styleId="Ttulo3">
    <w:name w:val="heading 3"/>
    <w:basedOn w:val="Normal"/>
    <w:next w:val="Normal"/>
    <w:link w:val="Ttulo3Car"/>
    <w:uiPriority w:val="9"/>
    <w:qFormat/>
    <w:rsid w:val="00341CE5"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341CE5"/>
    <w:pPr>
      <w:keepNext/>
      <w:jc w:val="both"/>
      <w:outlineLvl w:val="3"/>
    </w:pPr>
    <w:rPr>
      <w:b/>
      <w:bCs/>
      <w:sz w:val="20"/>
      <w:szCs w:val="20"/>
      <w:u w:val="single"/>
    </w:rPr>
  </w:style>
  <w:style w:type="paragraph" w:styleId="Ttulo5">
    <w:name w:val="heading 5"/>
    <w:basedOn w:val="Normal"/>
    <w:next w:val="Normal"/>
    <w:link w:val="Ttulo5Car"/>
    <w:uiPriority w:val="9"/>
    <w:qFormat/>
    <w:rsid w:val="00341CE5"/>
    <w:pPr>
      <w:keepNext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qFormat/>
    <w:rsid w:val="00341CE5"/>
    <w:pPr>
      <w:keepNext/>
      <w:jc w:val="both"/>
      <w:outlineLvl w:val="5"/>
    </w:pPr>
    <w:rPr>
      <w:b/>
      <w:bCs/>
      <w:sz w:val="18"/>
      <w:szCs w:val="18"/>
      <w:u w:val="single"/>
    </w:rPr>
  </w:style>
  <w:style w:type="paragraph" w:styleId="Ttulo7">
    <w:name w:val="heading 7"/>
    <w:basedOn w:val="Normal"/>
    <w:next w:val="Normal"/>
    <w:link w:val="Ttulo7Car"/>
    <w:uiPriority w:val="9"/>
    <w:qFormat/>
    <w:rsid w:val="00341CE5"/>
    <w:pPr>
      <w:keepNext/>
      <w:outlineLvl w:val="6"/>
    </w:pPr>
    <w:rPr>
      <w:b/>
      <w:bCs/>
      <w:color w:val="000000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341CE5"/>
    <w:pPr>
      <w:keepNext/>
      <w:outlineLvl w:val="7"/>
    </w:pPr>
    <w:rPr>
      <w:b/>
      <w:bCs/>
      <w:i/>
      <w:iCs/>
      <w:lang w:val="es-ES_tradnl"/>
    </w:rPr>
  </w:style>
  <w:style w:type="paragraph" w:styleId="Ttulo9">
    <w:name w:val="heading 9"/>
    <w:basedOn w:val="Normal"/>
    <w:next w:val="Normal"/>
    <w:link w:val="Ttulo9Car"/>
    <w:uiPriority w:val="9"/>
    <w:qFormat/>
    <w:rsid w:val="00341CE5"/>
    <w:pPr>
      <w:keepNext/>
      <w:ind w:right="-376"/>
      <w:jc w:val="both"/>
      <w:outlineLvl w:val="8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1CE5"/>
    <w:rPr>
      <w:rFonts w:ascii="Arial" w:eastAsia="Times New Roman" w:hAnsi="Arial" w:cs="Arial"/>
      <w:b/>
      <w:bCs/>
      <w:u w:val="single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341CE5"/>
    <w:rPr>
      <w:rFonts w:ascii="Arial" w:eastAsia="Times New Roman" w:hAnsi="Arial" w:cs="Arial"/>
      <w:b/>
      <w:bCs/>
      <w:u w:val="single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41CE5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41CE5"/>
    <w:rPr>
      <w:rFonts w:ascii="Arial" w:eastAsia="Times New Roman" w:hAnsi="Arial" w:cs="Arial"/>
      <w:b/>
      <w:bCs/>
      <w:sz w:val="20"/>
      <w:szCs w:val="20"/>
      <w:u w:val="single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341CE5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341CE5"/>
    <w:rPr>
      <w:rFonts w:ascii="Arial" w:eastAsia="Times New Roman" w:hAnsi="Arial" w:cs="Arial"/>
      <w:b/>
      <w:bCs/>
      <w:sz w:val="18"/>
      <w:szCs w:val="18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341CE5"/>
    <w:rPr>
      <w:rFonts w:ascii="Arial" w:eastAsia="Times New Roman" w:hAnsi="Arial" w:cs="Arial"/>
      <w:b/>
      <w:bCs/>
      <w:color w:val="00000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341CE5"/>
    <w:rPr>
      <w:rFonts w:ascii="Arial" w:eastAsia="Times New Roman" w:hAnsi="Arial" w:cs="Arial"/>
      <w:b/>
      <w:bCs/>
      <w:i/>
      <w:iCs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341CE5"/>
    <w:rPr>
      <w:rFonts w:ascii="Arial" w:eastAsia="Times New Roman" w:hAnsi="Arial" w:cs="Arial"/>
      <w:u w:val="single"/>
      <w:lang w:val="es-ES" w:eastAsia="es-ES"/>
    </w:rPr>
  </w:style>
  <w:style w:type="character" w:customStyle="1" w:styleId="TextoindependienteCar">
    <w:name w:val="Texto independiente Car"/>
    <w:link w:val="Textoindependiente"/>
    <w:rsid w:val="00341CE5"/>
    <w:rPr>
      <w:rFonts w:ascii="Arial" w:eastAsia="Times New Roman" w:hAnsi="Arial" w:cs="Arial"/>
      <w:lang w:val="es-ES_tradnl" w:eastAsia="es-ES"/>
    </w:rPr>
  </w:style>
  <w:style w:type="paragraph" w:styleId="Textoindependiente">
    <w:name w:val="Body Text"/>
    <w:basedOn w:val="Normal"/>
    <w:link w:val="TextoindependienteCar"/>
    <w:rsid w:val="00341CE5"/>
    <w:pPr>
      <w:jc w:val="both"/>
    </w:pPr>
    <w:rPr>
      <w:lang w:val="es-ES_tradnl"/>
    </w:rPr>
  </w:style>
  <w:style w:type="character" w:customStyle="1" w:styleId="TextoindependienteCar1">
    <w:name w:val="Texto independiente Car1"/>
    <w:basedOn w:val="Fuentedeprrafopredeter"/>
    <w:semiHidden/>
    <w:rsid w:val="00341CE5"/>
    <w:rPr>
      <w:rFonts w:ascii="Arial" w:eastAsia="Times New Roman" w:hAnsi="Arial" w:cs="Arial"/>
      <w:lang w:val="es-ES" w:eastAsia="es-ES"/>
    </w:rPr>
  </w:style>
  <w:style w:type="paragraph" w:styleId="Textoindependiente2">
    <w:name w:val="Body Text 2"/>
    <w:basedOn w:val="Normal"/>
    <w:link w:val="Textoindependiente2Car"/>
    <w:rsid w:val="00341CE5"/>
    <w:pPr>
      <w:jc w:val="both"/>
    </w:pPr>
    <w:rPr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341CE5"/>
    <w:rPr>
      <w:rFonts w:ascii="Arial" w:eastAsia="Times New Roman" w:hAnsi="Arial" w:cs="Arial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341CE5"/>
    <w:pPr>
      <w:jc w:val="both"/>
    </w:pPr>
    <w:rPr>
      <w:i/>
      <w:iCs/>
      <w:sz w:val="2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341CE5"/>
    <w:rPr>
      <w:rFonts w:ascii="Arial" w:eastAsia="Times New Roman" w:hAnsi="Arial" w:cs="Arial"/>
      <w:i/>
      <w:i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rsid w:val="00341CE5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341CE5"/>
    <w:rPr>
      <w:rFonts w:ascii="Arial" w:eastAsia="Times New Roman" w:hAnsi="Arial" w:cs="Arial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41CE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41CE5"/>
    <w:rPr>
      <w:rFonts w:ascii="Arial" w:eastAsia="Times New Roman" w:hAnsi="Arial" w:cs="Arial"/>
      <w:sz w:val="20"/>
      <w:szCs w:val="20"/>
      <w:lang w:val="es-ES" w:eastAsia="es-ES"/>
    </w:rPr>
  </w:style>
  <w:style w:type="character" w:customStyle="1" w:styleId="TextodegloboCar">
    <w:name w:val="Texto de globo Car"/>
    <w:link w:val="Textodeglobo"/>
    <w:rsid w:val="00341CE5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rsid w:val="00341CE5"/>
    <w:rPr>
      <w:rFonts w:ascii="Tahoma" w:hAnsi="Tahoma" w:cs="Tahoma"/>
      <w:sz w:val="16"/>
      <w:szCs w:val="16"/>
      <w:lang w:val="es-PE"/>
    </w:rPr>
  </w:style>
  <w:style w:type="character" w:customStyle="1" w:styleId="TextodegloboCar1">
    <w:name w:val="Texto de globo Car1"/>
    <w:basedOn w:val="Fuentedeprrafopredeter"/>
    <w:semiHidden/>
    <w:rsid w:val="00341CE5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PiedepginaCar">
    <w:name w:val="Pie de página Car"/>
    <w:link w:val="Piedepgina"/>
    <w:rsid w:val="00341CE5"/>
    <w:rPr>
      <w:rFonts w:ascii="Arial" w:eastAsia="Times New Roman" w:hAnsi="Arial" w:cs="Arial"/>
      <w:lang w:eastAsia="es-ES"/>
    </w:rPr>
  </w:style>
  <w:style w:type="paragraph" w:styleId="Piedepgina">
    <w:name w:val="footer"/>
    <w:basedOn w:val="Normal"/>
    <w:link w:val="PiedepginaCar"/>
    <w:rsid w:val="00341CE5"/>
    <w:pPr>
      <w:tabs>
        <w:tab w:val="center" w:pos="4419"/>
        <w:tab w:val="right" w:pos="8838"/>
      </w:tabs>
    </w:pPr>
    <w:rPr>
      <w:lang w:val="es-PE"/>
    </w:rPr>
  </w:style>
  <w:style w:type="character" w:customStyle="1" w:styleId="PiedepginaCar1">
    <w:name w:val="Pie de página Car1"/>
    <w:basedOn w:val="Fuentedeprrafopredeter"/>
    <w:semiHidden/>
    <w:rsid w:val="00341CE5"/>
    <w:rPr>
      <w:rFonts w:ascii="Arial" w:eastAsia="Times New Roman" w:hAnsi="Arial" w:cs="Arial"/>
      <w:lang w:val="es-ES" w:eastAsia="es-ES"/>
    </w:rPr>
  </w:style>
  <w:style w:type="character" w:styleId="Nmerodepgina">
    <w:name w:val="page number"/>
    <w:basedOn w:val="Fuentedeprrafopredeter"/>
    <w:rsid w:val="00341CE5"/>
  </w:style>
  <w:style w:type="character" w:customStyle="1" w:styleId="TextosinformatoCar">
    <w:name w:val="Texto sin formato Car"/>
    <w:link w:val="Textosinformato"/>
    <w:uiPriority w:val="99"/>
    <w:rsid w:val="00341CE5"/>
    <w:rPr>
      <w:rFonts w:ascii="Consolas" w:eastAsia="Calibri" w:hAnsi="Consolas" w:cs="Times New Roman"/>
      <w:sz w:val="21"/>
      <w:szCs w:val="21"/>
    </w:rPr>
  </w:style>
  <w:style w:type="paragraph" w:styleId="Textosinformato">
    <w:name w:val="Plain Text"/>
    <w:basedOn w:val="Normal"/>
    <w:link w:val="TextosinformatoCar"/>
    <w:uiPriority w:val="99"/>
    <w:unhideWhenUsed/>
    <w:rsid w:val="00341CE5"/>
    <w:rPr>
      <w:rFonts w:ascii="Consolas" w:eastAsia="Calibri" w:hAnsi="Consolas" w:cs="Times New Roman"/>
      <w:sz w:val="21"/>
      <w:szCs w:val="21"/>
      <w:lang w:val="es-PE" w:eastAsia="en-US"/>
    </w:rPr>
  </w:style>
  <w:style w:type="character" w:customStyle="1" w:styleId="TextosinformatoCar1">
    <w:name w:val="Texto sin formato Car1"/>
    <w:basedOn w:val="Fuentedeprrafopredeter"/>
    <w:uiPriority w:val="99"/>
    <w:semiHidden/>
    <w:rsid w:val="00341CE5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341CE5"/>
    <w:rPr>
      <w:rFonts w:ascii="Arial" w:eastAsia="Times New Roman" w:hAnsi="Arial" w:cs="Arial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rsid w:val="00341CE5"/>
    <w:rPr>
      <w:sz w:val="20"/>
      <w:szCs w:val="20"/>
      <w:lang w:val="es-PE"/>
    </w:rPr>
  </w:style>
  <w:style w:type="character" w:customStyle="1" w:styleId="TextocomentarioCar1">
    <w:name w:val="Texto comentario Car1"/>
    <w:basedOn w:val="Fuentedeprrafopredeter"/>
    <w:semiHidden/>
    <w:rsid w:val="00341CE5"/>
    <w:rPr>
      <w:rFonts w:ascii="Arial" w:eastAsia="Times New Roman" w:hAnsi="Arial" w:cs="Arial"/>
      <w:sz w:val="20"/>
      <w:szCs w:val="20"/>
      <w:lang w:val="es-ES" w:eastAsia="es-ES"/>
    </w:rPr>
  </w:style>
  <w:style w:type="character" w:customStyle="1" w:styleId="AsuntodelcomentarioCar">
    <w:name w:val="Asunto del comentario Car"/>
    <w:link w:val="Asuntodelcomentario"/>
    <w:uiPriority w:val="99"/>
    <w:rsid w:val="00341CE5"/>
    <w:rPr>
      <w:rFonts w:ascii="Arial" w:eastAsia="Times New Roman" w:hAnsi="Arial" w:cs="Arial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341CE5"/>
    <w:rPr>
      <w:b/>
      <w:bCs/>
    </w:rPr>
  </w:style>
  <w:style w:type="character" w:customStyle="1" w:styleId="AsuntodelcomentarioCar1">
    <w:name w:val="Asunto del comentario Car1"/>
    <w:basedOn w:val="TextocomentarioCar1"/>
    <w:semiHidden/>
    <w:rsid w:val="00341CE5"/>
    <w:rPr>
      <w:rFonts w:ascii="Arial" w:eastAsia="Times New Roman" w:hAnsi="Arial" w:cs="Arial"/>
      <w:b/>
      <w:bCs/>
      <w:sz w:val="20"/>
      <w:szCs w:val="20"/>
      <w:lang w:val="es-ES" w:eastAsia="es-ES"/>
    </w:rPr>
  </w:style>
  <w:style w:type="character" w:styleId="Hipervnculo">
    <w:name w:val="Hyperlink"/>
    <w:uiPriority w:val="99"/>
    <w:rsid w:val="00341CE5"/>
    <w:rPr>
      <w:rFonts w:ascii="Times New Roman" w:hAnsi="Times New Roman" w:cs="Times New Roman"/>
      <w:color w:val="0000FF"/>
      <w:u w:val="single"/>
    </w:rPr>
  </w:style>
  <w:style w:type="character" w:styleId="Refdecomentario">
    <w:name w:val="annotation reference"/>
    <w:uiPriority w:val="99"/>
    <w:semiHidden/>
    <w:unhideWhenUsed/>
    <w:rsid w:val="00341CE5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341CE5"/>
    <w:pPr>
      <w:ind w:left="720"/>
      <w:contextualSpacing/>
    </w:pPr>
  </w:style>
  <w:style w:type="character" w:customStyle="1" w:styleId="yshortcuts">
    <w:name w:val="yshortcuts"/>
    <w:basedOn w:val="Fuentedeprrafopredeter"/>
    <w:rsid w:val="00341CE5"/>
  </w:style>
  <w:style w:type="character" w:customStyle="1" w:styleId="apple-converted-space">
    <w:name w:val="apple-converted-space"/>
    <w:basedOn w:val="Fuentedeprrafopredeter"/>
    <w:rsid w:val="00341CE5"/>
  </w:style>
  <w:style w:type="paragraph" w:styleId="NormalWeb">
    <w:name w:val="Normal (Web)"/>
    <w:basedOn w:val="Normal"/>
    <w:unhideWhenUsed/>
    <w:rsid w:val="0017624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PE" w:eastAsia="es-PE"/>
    </w:rPr>
  </w:style>
  <w:style w:type="table" w:styleId="Tablaconcuadrcula5">
    <w:name w:val="Table Grid 5"/>
    <w:basedOn w:val="Tablanormal"/>
    <w:rsid w:val="008A30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styleId="nfasis">
    <w:name w:val="Emphasis"/>
    <w:basedOn w:val="Fuentedeprrafopredeter"/>
    <w:qFormat/>
    <w:rsid w:val="008A3041"/>
    <w:rPr>
      <w:i/>
      <w:iCs/>
    </w:rPr>
  </w:style>
  <w:style w:type="character" w:styleId="Refdenotaalpie">
    <w:name w:val="footnote reference"/>
    <w:basedOn w:val="Fuentedeprrafopredeter"/>
    <w:semiHidden/>
    <w:unhideWhenUsed/>
    <w:rsid w:val="00E43D8D"/>
    <w:rPr>
      <w:vertAlign w:val="superscript"/>
    </w:rPr>
  </w:style>
  <w:style w:type="paragraph" w:styleId="Sangradetextonormal">
    <w:name w:val="Body Text Indent"/>
    <w:basedOn w:val="Normal"/>
    <w:link w:val="SangradetextonormalCar"/>
    <w:semiHidden/>
    <w:rsid w:val="00475CC1"/>
    <w:pPr>
      <w:ind w:left="1134" w:hanging="426"/>
    </w:pPr>
    <w:rPr>
      <w:rFonts w:ascii="Arial Black" w:hAnsi="Arial Black" w:cs="Times New Roman"/>
      <w:sz w:val="28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75CC1"/>
    <w:rPr>
      <w:rFonts w:ascii="Arial Black" w:eastAsia="Times New Roman" w:hAnsi="Arial Black" w:cs="Times New Roman"/>
      <w:sz w:val="28"/>
      <w:szCs w:val="20"/>
      <w:lang w:val="es-ES" w:eastAsia="es-ES"/>
    </w:rPr>
  </w:style>
  <w:style w:type="paragraph" w:customStyle="1" w:styleId="xl28">
    <w:name w:val="xl28"/>
    <w:basedOn w:val="Normal"/>
    <w:rsid w:val="00475CC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ar"/>
    <w:qFormat/>
    <w:rsid w:val="00475CC1"/>
    <w:pPr>
      <w:jc w:val="center"/>
    </w:pPr>
    <w:rPr>
      <w:b/>
      <w:bCs/>
      <w:sz w:val="24"/>
      <w:szCs w:val="24"/>
      <w:lang w:val="es-PE"/>
    </w:rPr>
  </w:style>
  <w:style w:type="character" w:customStyle="1" w:styleId="TtuloCar">
    <w:name w:val="Título Car"/>
    <w:basedOn w:val="Fuentedeprrafopredeter"/>
    <w:link w:val="Ttulo"/>
    <w:rsid w:val="00475CC1"/>
    <w:rPr>
      <w:rFonts w:ascii="Arial" w:eastAsia="Times New Roman" w:hAnsi="Arial" w:cs="Arial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475CC1"/>
    <w:pPr>
      <w:spacing w:before="120"/>
      <w:ind w:left="600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75CC1"/>
    <w:rPr>
      <w:rFonts w:ascii="Arial" w:eastAsia="Times New Roman" w:hAnsi="Arial" w:cs="Arial"/>
      <w:lang w:val="es-ES" w:eastAsia="es-ES"/>
    </w:rPr>
  </w:style>
  <w:style w:type="paragraph" w:styleId="Sangra3detindependiente">
    <w:name w:val="Body Text Indent 3"/>
    <w:basedOn w:val="Normal"/>
    <w:link w:val="Sangra3detindependienteCar"/>
    <w:semiHidden/>
    <w:rsid w:val="00475CC1"/>
    <w:pPr>
      <w:ind w:left="540"/>
      <w:jc w:val="both"/>
    </w:pPr>
    <w:rPr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75CC1"/>
    <w:rPr>
      <w:rFonts w:ascii="Arial" w:eastAsia="Times New Roman" w:hAnsi="Arial" w:cs="Arial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semiHidden/>
    <w:rsid w:val="00475CC1"/>
    <w:rPr>
      <w:rFonts w:ascii="Times New Roman" w:hAnsi="Times New Roman" w:cs="Times New Roman"/>
      <w:sz w:val="24"/>
      <w:szCs w:val="24"/>
    </w:rPr>
  </w:style>
  <w:style w:type="character" w:customStyle="1" w:styleId="SaludoCar">
    <w:name w:val="Saludo Car"/>
    <w:basedOn w:val="Fuentedeprrafopredeter"/>
    <w:link w:val="Saludo"/>
    <w:semiHidden/>
    <w:rsid w:val="00475C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bloque">
    <w:name w:val="Block Text"/>
    <w:basedOn w:val="Normal"/>
    <w:semiHidden/>
    <w:rsid w:val="00475CC1"/>
    <w:pPr>
      <w:ind w:left="-142" w:right="51"/>
      <w:jc w:val="both"/>
    </w:pPr>
    <w:rPr>
      <w:rFonts w:cs="Times New Roman"/>
      <w:snapToGrid w:val="0"/>
      <w:sz w:val="20"/>
      <w:szCs w:val="20"/>
      <w:lang w:val="es-PE"/>
    </w:rPr>
  </w:style>
  <w:style w:type="paragraph" w:customStyle="1" w:styleId="xl44">
    <w:name w:val="xl44"/>
    <w:basedOn w:val="Normal"/>
    <w:rsid w:val="00475CC1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" w:hAnsi="Times New Roman" w:cs="Times New Roman"/>
      <w:szCs w:val="20"/>
    </w:rPr>
  </w:style>
  <w:style w:type="table" w:styleId="Tablaconcuadrcula">
    <w:name w:val="Table Grid"/>
    <w:basedOn w:val="Tablanormal"/>
    <w:uiPriority w:val="59"/>
    <w:rsid w:val="00475C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475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75CC1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  <w:lang w:val="es-PE"/>
    </w:rPr>
  </w:style>
  <w:style w:type="character" w:customStyle="1" w:styleId="corchete-llamada1">
    <w:name w:val="corchete-llamada1"/>
    <w:basedOn w:val="Fuentedeprrafopredeter"/>
    <w:rsid w:val="00475CC1"/>
    <w:rPr>
      <w:vanish/>
      <w:webHidden w:val="0"/>
      <w:specVanish w:val="0"/>
    </w:rPr>
  </w:style>
  <w:style w:type="paragraph" w:customStyle="1" w:styleId="Default">
    <w:name w:val="Default"/>
    <w:rsid w:val="00D3071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8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958">
          <w:marLeft w:val="142"/>
          <w:marRight w:val="0"/>
          <w:marTop w:val="0"/>
          <w:marBottom w:val="0"/>
          <w:divBdr>
            <w:top w:val="single" w:sz="8" w:space="1" w:color="auto"/>
            <w:left w:val="single" w:sz="8" w:space="5" w:color="auto"/>
            <w:bottom w:val="single" w:sz="8" w:space="1" w:color="auto"/>
            <w:right w:val="single" w:sz="8" w:space="4" w:color="auto"/>
          </w:divBdr>
          <w:divsChild>
            <w:div w:id="113583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3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76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32696">
          <w:marLeft w:val="142"/>
          <w:marRight w:val="0"/>
          <w:marTop w:val="0"/>
          <w:marBottom w:val="0"/>
          <w:divBdr>
            <w:top w:val="single" w:sz="8" w:space="1" w:color="auto"/>
            <w:left w:val="single" w:sz="8" w:space="5" w:color="auto"/>
            <w:bottom w:val="single" w:sz="8" w:space="1" w:color="auto"/>
            <w:right w:val="single" w:sz="8" w:space="4" w:color="auto"/>
          </w:divBdr>
          <w:divsChild>
            <w:div w:id="41937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18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6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43860">
          <w:marLeft w:val="142"/>
          <w:marRight w:val="0"/>
          <w:marTop w:val="0"/>
          <w:marBottom w:val="0"/>
          <w:divBdr>
            <w:top w:val="single" w:sz="8" w:space="1" w:color="auto"/>
            <w:left w:val="single" w:sz="8" w:space="5" w:color="auto"/>
            <w:bottom w:val="single" w:sz="8" w:space="1" w:color="auto"/>
            <w:right w:val="single" w:sz="8" w:space="4" w:color="auto"/>
          </w:divBdr>
          <w:divsChild>
            <w:div w:id="20448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23012">
          <w:marLeft w:val="142"/>
          <w:marRight w:val="0"/>
          <w:marTop w:val="0"/>
          <w:marBottom w:val="0"/>
          <w:divBdr>
            <w:top w:val="single" w:sz="8" w:space="1" w:color="auto"/>
            <w:left w:val="single" w:sz="8" w:space="5" w:color="auto"/>
            <w:bottom w:val="single" w:sz="8" w:space="1" w:color="auto"/>
            <w:right w:val="single" w:sz="8" w:space="4" w:color="auto"/>
          </w:divBdr>
          <w:divsChild>
            <w:div w:id="18358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5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6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988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67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2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32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2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6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C7B92-A667-441E-B637-83CF940BF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409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AFP INTEGRA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Rivera S.</dc:creator>
  <cp:lastModifiedBy>Annelie Beaumont Orbegoso</cp:lastModifiedBy>
  <cp:revision>2</cp:revision>
  <cp:lastPrinted>2014-01-30T16:10:00Z</cp:lastPrinted>
  <dcterms:created xsi:type="dcterms:W3CDTF">2026-02-03T14:26:00Z</dcterms:created>
  <dcterms:modified xsi:type="dcterms:W3CDTF">2026-02-03T14:26:00Z</dcterms:modified>
</cp:coreProperties>
</file>