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BE3BF" w14:textId="77777777" w:rsidR="006F22C4" w:rsidRPr="00394CA6" w:rsidRDefault="006F22C4" w:rsidP="007E46BC">
      <w:pPr>
        <w:tabs>
          <w:tab w:val="left" w:pos="4905"/>
        </w:tabs>
        <w:rPr>
          <w:rFonts w:ascii="Tahoma" w:hAnsi="Tahoma" w:cs="Tahoma"/>
          <w:b/>
          <w:bCs/>
          <w:lang w:val="es-ES_tradnl"/>
        </w:rPr>
      </w:pPr>
    </w:p>
    <w:p w14:paraId="1B8CF254" w14:textId="77777777" w:rsidR="00475CC1" w:rsidRPr="00394CA6" w:rsidRDefault="00475CC1" w:rsidP="00475CC1">
      <w:pPr>
        <w:ind w:right="-427"/>
        <w:rPr>
          <w:b/>
          <w:bCs/>
        </w:rPr>
      </w:pPr>
      <w:r w:rsidRPr="00394CA6">
        <w:rPr>
          <w:b/>
          <w:bCs/>
        </w:rPr>
        <w:t>SECCION A:</w:t>
      </w:r>
      <w:r w:rsidR="00D830F0" w:rsidRPr="00D830F0">
        <w:rPr>
          <w:b/>
          <w:bCs/>
          <w:color w:val="FF0000"/>
        </w:rPr>
        <w:t xml:space="preserve"> </w:t>
      </w:r>
    </w:p>
    <w:p w14:paraId="09392F20" w14:textId="77777777" w:rsidR="00475CC1" w:rsidRPr="00394CA6" w:rsidRDefault="00475CC1" w:rsidP="00475CC1">
      <w:pPr>
        <w:tabs>
          <w:tab w:val="left" w:leader="dot" w:pos="5954"/>
        </w:tabs>
        <w:spacing w:before="120"/>
        <w:ind w:right="-255"/>
        <w:jc w:val="center"/>
        <w:rPr>
          <w:b/>
          <w:bCs/>
        </w:rPr>
      </w:pPr>
      <w:r w:rsidRPr="00394CA6">
        <w:rPr>
          <w:b/>
          <w:bCs/>
        </w:rPr>
        <w:t>Carta de Presentación (*)</w:t>
      </w:r>
    </w:p>
    <w:p w14:paraId="71D19159" w14:textId="77777777" w:rsidR="00475CC1" w:rsidRPr="00394CA6" w:rsidRDefault="00475CC1" w:rsidP="00475CC1">
      <w:pPr>
        <w:tabs>
          <w:tab w:val="left" w:leader="dot" w:pos="5954"/>
        </w:tabs>
        <w:spacing w:before="120"/>
        <w:ind w:right="-255"/>
        <w:jc w:val="center"/>
        <w:rPr>
          <w:b/>
          <w:bCs/>
        </w:rPr>
      </w:pPr>
    </w:p>
    <w:p w14:paraId="016D8032" w14:textId="77777777" w:rsidR="004352EC" w:rsidRPr="004352EC" w:rsidRDefault="004352EC" w:rsidP="004352EC">
      <w:pPr>
        <w:pStyle w:val="Prrafodelista"/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left="426" w:right="-255"/>
        <w:rPr>
          <w:lang w:val="es-PE"/>
        </w:rPr>
      </w:pPr>
      <w:r w:rsidRPr="004352EC">
        <w:rPr>
          <w:lang w:val="es-PE"/>
        </w:rPr>
        <w:t xml:space="preserve">Comprometidos con elevar el estándar de buenas prácticas de gobierno corporativo, durante el 2024, hemos fortalecido nuestro Sistema de Gobernanza Corporativa interna, a través de la implementación de la nueva Política de Gobernanza Corporativa de AFP Integra, documento marco que da cuenta de la estructura sólida y transparente con la que cuenta la compañía, así como el funcionamiento ordenado de sus órganos de gobierno, los que se distinguen por la fuerza vinculatoria y el impacto de sus acuerdos dentro de la organización. </w:t>
      </w:r>
    </w:p>
    <w:p w14:paraId="60DBC0B3" w14:textId="77777777" w:rsidR="004352EC" w:rsidRPr="004352EC" w:rsidRDefault="004352EC" w:rsidP="004352EC">
      <w:pPr>
        <w:pStyle w:val="Prrafodelista"/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left="426" w:right="-255"/>
        <w:rPr>
          <w:lang w:val="es-PE"/>
        </w:rPr>
      </w:pPr>
    </w:p>
    <w:p w14:paraId="697C7841" w14:textId="77777777" w:rsidR="004352EC" w:rsidRPr="004352EC" w:rsidRDefault="004352EC" w:rsidP="004352EC">
      <w:pPr>
        <w:pStyle w:val="Prrafodelista"/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left="426" w:right="-255"/>
        <w:rPr>
          <w:lang w:val="es-PE"/>
        </w:rPr>
      </w:pPr>
      <w:r w:rsidRPr="004352EC">
        <w:rPr>
          <w:lang w:val="es-PE"/>
        </w:rPr>
        <w:t xml:space="preserve">En línea con lo señalado, también se han implementado procedimientos de seguimiento y monitoreo del funcionamiento del Sistema de Gobernanza a cargo de la VP Legal, de Cumplimiento y Riesgos, lo que permitirá identificar sinergias y oportunidades de eficiencia entre los órganos de gobierno, especialmente los Comités de Dirección, a fin de continuar garantizando una toma de decisiones eficiente y responsable. </w:t>
      </w:r>
    </w:p>
    <w:p w14:paraId="671E4A20" w14:textId="77777777" w:rsidR="004352EC" w:rsidRPr="004352EC" w:rsidRDefault="004352EC" w:rsidP="004352EC">
      <w:pPr>
        <w:pStyle w:val="Prrafodelista"/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left="426" w:right="-255"/>
        <w:rPr>
          <w:lang w:val="es-PE"/>
        </w:rPr>
      </w:pPr>
    </w:p>
    <w:p w14:paraId="100E98C7" w14:textId="77777777" w:rsidR="004352EC" w:rsidRPr="004352EC" w:rsidRDefault="004352EC" w:rsidP="004352EC">
      <w:pPr>
        <w:pStyle w:val="Prrafodelista"/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left="426" w:right="-255"/>
        <w:rPr>
          <w:lang w:val="es-PE"/>
        </w:rPr>
      </w:pPr>
      <w:r w:rsidRPr="004352EC">
        <w:rPr>
          <w:lang w:val="es-PE"/>
        </w:rPr>
        <w:t>Por otro lado, para asegurar que nuestros directores estén alineados con las mejores prácticas corporativas, hemos llevado a cabo capacitaciones específicas, tanto locales como regionales. Estas actividades no solo mejoran las competencias de nuestros líderes, sino que también promueven una cultura de mejora continua y responsabilidad frente a la gestión de gobierno y administración de la empresa. Ejemplos de estas capacitaciones y comunicaciones incluyen el Curso Regional de Ética y Gobierno Corporativo y Gestión de Riesgo Climático en la inversión de los Fondos de Pensiones.</w:t>
      </w:r>
    </w:p>
    <w:p w14:paraId="1B07B408" w14:textId="77777777" w:rsidR="004352EC" w:rsidRPr="004352EC" w:rsidRDefault="004352EC" w:rsidP="004352EC">
      <w:pPr>
        <w:pStyle w:val="Prrafodelista"/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left="426" w:right="-255"/>
        <w:rPr>
          <w:lang w:val="es-PE"/>
        </w:rPr>
      </w:pPr>
    </w:p>
    <w:p w14:paraId="1192510E" w14:textId="77777777" w:rsidR="004352EC" w:rsidRPr="004352EC" w:rsidRDefault="004352EC" w:rsidP="004352EC">
      <w:pPr>
        <w:pStyle w:val="Prrafodelista"/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left="426" w:right="-255"/>
      </w:pPr>
      <w:r w:rsidRPr="004352EC">
        <w:t>Por otro lado, se ha ejecutado exitosamente el Proceso de Autoevaluación Anual de directores, el cual permite a los miembros del directorio evaluar si están cumpliendo con las expectativas y objetivos de la compañía y nos ayuda a identificar oportunidades de mejora que permitan elevar el nivel de eficacia y eficiencia y transparencia, ya que cada miembro del directorio tiene la oportunidad de expresar sus puntos de vista y sugerencias de mejora.</w:t>
      </w:r>
    </w:p>
    <w:p w14:paraId="353C37C4" w14:textId="77777777" w:rsidR="004352EC" w:rsidRPr="004352EC" w:rsidRDefault="004352EC" w:rsidP="004352EC">
      <w:pPr>
        <w:pStyle w:val="Prrafodelista"/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left="426" w:right="-255"/>
      </w:pPr>
    </w:p>
    <w:p w14:paraId="62341E16" w14:textId="77777777" w:rsidR="004352EC" w:rsidRPr="004352EC" w:rsidRDefault="004352EC" w:rsidP="004352EC">
      <w:pPr>
        <w:pStyle w:val="Prrafodelista"/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left="426" w:right="-255"/>
      </w:pPr>
      <w:r w:rsidRPr="004352EC">
        <w:t xml:space="preserve">Todas estas acciones contribuyen a elevar el nivel de eficiencia y eficacia en el proceso de toma de decisiones y garantizar la dirección y ejecución exitosa de la estrategia establecida por nuestros accionistas. </w:t>
      </w:r>
    </w:p>
    <w:p w14:paraId="53869CCC" w14:textId="77777777" w:rsidR="00107A19" w:rsidRPr="004352EC" w:rsidRDefault="00107A19" w:rsidP="00107A19">
      <w:pPr>
        <w:pStyle w:val="Prrafodelista"/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left="426" w:right="-255"/>
        <w:jc w:val="both"/>
      </w:pPr>
    </w:p>
    <w:p w14:paraId="6E3A1E9D" w14:textId="77777777" w:rsidR="00475CC1" w:rsidRPr="00394CA6" w:rsidRDefault="005B265A" w:rsidP="00475CC1">
      <w:pPr>
        <w:tabs>
          <w:tab w:val="left" w:leader="dot" w:pos="5954"/>
        </w:tabs>
        <w:spacing w:after="240"/>
        <w:ind w:left="284" w:right="-255" w:hanging="284"/>
        <w:jc w:val="both"/>
        <w:rPr>
          <w:sz w:val="16"/>
          <w:szCs w:val="16"/>
          <w:lang w:val="es-MX"/>
        </w:rPr>
      </w:pPr>
      <w:r>
        <w:rPr>
          <w:sz w:val="16"/>
          <w:szCs w:val="16"/>
        </w:rPr>
        <w:tab/>
        <w:t>S</w:t>
      </w:r>
      <w:r w:rsidR="00475CC1" w:rsidRPr="00394CA6">
        <w:rPr>
          <w:sz w:val="16"/>
          <w:szCs w:val="16"/>
        </w:rPr>
        <w:t xml:space="preserve">e describen </w:t>
      </w:r>
      <w:r w:rsidR="00475CC1" w:rsidRPr="00394CA6">
        <w:rPr>
          <w:sz w:val="16"/>
          <w:szCs w:val="16"/>
          <w:lang w:val="es-MX"/>
        </w:rPr>
        <w:t xml:space="preserve">las principales acciones implementadas en términos de buenas prácticas de gobierno corporativo por la Sociedad en línea con los </w:t>
      </w:r>
      <w:r w:rsidR="00475CC1" w:rsidRPr="00394CA6">
        <w:rPr>
          <w:sz w:val="16"/>
          <w:szCs w:val="16"/>
          <w:lang w:val="es-AR"/>
        </w:rPr>
        <w:t>cinco pilares que conforman</w:t>
      </w:r>
      <w:r w:rsidR="00475CC1" w:rsidRPr="00394CA6">
        <w:rPr>
          <w:sz w:val="16"/>
          <w:szCs w:val="16"/>
          <w:lang w:val="es-MX"/>
        </w:rPr>
        <w:t xml:space="preserve"> el </w:t>
      </w:r>
      <w:r w:rsidR="00475CC1" w:rsidRPr="00394CA6">
        <w:rPr>
          <w:i/>
          <w:iCs/>
          <w:sz w:val="16"/>
          <w:szCs w:val="16"/>
        </w:rPr>
        <w:t xml:space="preserve">Código de Buen Gobierno Corporativo para las Sociedades Peruanas (2013): </w:t>
      </w:r>
      <w:r w:rsidR="00475CC1" w:rsidRPr="00394CA6">
        <w:rPr>
          <w:sz w:val="16"/>
          <w:szCs w:val="16"/>
          <w:lang w:val="es-MX"/>
        </w:rPr>
        <w:t>Derecho de los Accionistas, Junta General, El Directorio y la Alta Gerencia, Riesgo y Cumplimiento y Transparencia de la Información.</w:t>
      </w:r>
    </w:p>
    <w:p w14:paraId="46B56B70" w14:textId="77777777" w:rsidR="00D41F20" w:rsidRDefault="00475CC1" w:rsidP="0046731D">
      <w:pPr>
        <w:spacing w:after="200" w:line="276" w:lineRule="auto"/>
        <w:rPr>
          <w:b/>
        </w:rPr>
      </w:pPr>
      <w:r w:rsidRPr="000017EE">
        <w:rPr>
          <w:b/>
        </w:rPr>
        <w:t xml:space="preserve"> </w:t>
      </w:r>
    </w:p>
    <w:p w14:paraId="38E79203" w14:textId="77777777" w:rsidR="00D41F20" w:rsidRDefault="00D41F20" w:rsidP="0046731D">
      <w:pPr>
        <w:spacing w:after="200" w:line="276" w:lineRule="auto"/>
        <w:rPr>
          <w:b/>
        </w:rPr>
      </w:pPr>
    </w:p>
    <w:p w14:paraId="26D94D44" w14:textId="77777777" w:rsidR="00475CC1" w:rsidRPr="000017EE" w:rsidRDefault="000017EE" w:rsidP="0046731D">
      <w:pPr>
        <w:spacing w:after="200" w:line="276" w:lineRule="auto"/>
        <w:rPr>
          <w:b/>
        </w:rPr>
      </w:pPr>
      <w:r w:rsidRPr="000017EE">
        <w:rPr>
          <w:b/>
        </w:rPr>
        <w:t xml:space="preserve">SECCION D: </w:t>
      </w:r>
    </w:p>
    <w:p w14:paraId="7975EAD0" w14:textId="77777777" w:rsidR="000017EE" w:rsidRPr="00394CA6" w:rsidRDefault="000017EE" w:rsidP="0046731D">
      <w:pPr>
        <w:spacing w:after="200" w:line="276" w:lineRule="auto"/>
      </w:pPr>
      <w:r>
        <w:t>No hay mayores temas de interés que reportar</w:t>
      </w:r>
    </w:p>
    <w:sectPr w:rsidR="000017EE" w:rsidRPr="00394CA6" w:rsidSect="00A4526D">
      <w:headerReference w:type="default" r:id="rId8"/>
      <w:footerReference w:type="default" r:id="rId9"/>
      <w:pgSz w:w="12240" w:h="15840"/>
      <w:pgMar w:top="1417" w:right="1701" w:bottom="0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FBBF7" w14:textId="77777777" w:rsidR="00A379BC" w:rsidRDefault="00A379BC">
      <w:r>
        <w:separator/>
      </w:r>
    </w:p>
  </w:endnote>
  <w:endnote w:type="continuationSeparator" w:id="0">
    <w:p w14:paraId="6AF0E99C" w14:textId="77777777" w:rsidR="00A379BC" w:rsidRDefault="00A37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291896"/>
      <w:docPartObj>
        <w:docPartGallery w:val="Page Numbers (Bottom of Page)"/>
        <w:docPartUnique/>
      </w:docPartObj>
    </w:sdtPr>
    <w:sdtContent>
      <w:p w14:paraId="2EBD4606" w14:textId="77777777" w:rsidR="00B746A4" w:rsidRDefault="00B746A4">
        <w:pPr>
          <w:pStyle w:val="Piedep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3C4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E341EBC" w14:textId="77777777" w:rsidR="00B746A4" w:rsidRDefault="00B746A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2C7DE" w14:textId="77777777" w:rsidR="00A379BC" w:rsidRDefault="00A379BC">
      <w:r>
        <w:separator/>
      </w:r>
    </w:p>
  </w:footnote>
  <w:footnote w:type="continuationSeparator" w:id="0">
    <w:p w14:paraId="04EC2C65" w14:textId="77777777" w:rsidR="00A379BC" w:rsidRDefault="00A379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F0AD1" w14:textId="77777777" w:rsidR="00B746A4" w:rsidRDefault="00B746A4" w:rsidP="007E46BC">
    <w:pPr>
      <w:pStyle w:val="Encabezado"/>
      <w:pBdr>
        <w:bottom w:val="single" w:sz="8" w:space="1" w:color="auto"/>
      </w:pBdr>
      <w:rPr>
        <w:rFonts w:ascii="Tahoma" w:hAnsi="Tahoma" w:cs="Tahoma"/>
        <w:b/>
        <w:bCs/>
        <w:sz w:val="22"/>
      </w:rPr>
    </w:pPr>
  </w:p>
  <w:p w14:paraId="160EC111" w14:textId="77777777" w:rsidR="00B746A4" w:rsidRDefault="00B746A4" w:rsidP="007E46BC">
    <w:pPr>
      <w:pStyle w:val="Encabezado"/>
      <w:pBdr>
        <w:bottom w:val="single" w:sz="8" w:space="1" w:color="auto"/>
      </w:pBdr>
      <w:rPr>
        <w:rFonts w:ascii="Tahoma" w:hAnsi="Tahoma" w:cs="Tahoma"/>
        <w:b/>
        <w:bCs/>
        <w:sz w:val="22"/>
      </w:rPr>
    </w:pPr>
    <w:r>
      <w:rPr>
        <w:rFonts w:ascii="Tahoma" w:hAnsi="Tahoma" w:cs="Tahoma"/>
        <w:b/>
        <w:bCs/>
        <w:sz w:val="22"/>
      </w:rPr>
      <w:t>AFP INTEGRA</w:t>
    </w:r>
    <w:r>
      <w:rPr>
        <w:rFonts w:ascii="Tahoma" w:hAnsi="Tahoma" w:cs="Tahoma"/>
        <w:b/>
        <w:bCs/>
        <w:sz w:val="22"/>
      </w:rPr>
      <w:tab/>
    </w:r>
    <w:r>
      <w:rPr>
        <w:rFonts w:ascii="Tahoma" w:hAnsi="Tahoma" w:cs="Tahoma"/>
        <w:b/>
        <w:bCs/>
        <w:sz w:val="22"/>
      </w:rPr>
      <w:tab/>
      <w:t>DOCUMENTO DE INFORMACION ANUAL</w:t>
    </w:r>
  </w:p>
  <w:p w14:paraId="4F116FCC" w14:textId="77777777" w:rsidR="00B746A4" w:rsidRDefault="00B746A4" w:rsidP="007E46BC">
    <w:pPr>
      <w:pStyle w:val="Encabezado"/>
      <w:pBdr>
        <w:bottom w:val="single" w:sz="8" w:space="1" w:color="auto"/>
      </w:pBdr>
      <w:rPr>
        <w:rFonts w:ascii="Tahoma" w:hAnsi="Tahoma" w:cs="Tahoma"/>
        <w:b/>
        <w:bCs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47C45"/>
    <w:multiLevelType w:val="hybridMultilevel"/>
    <w:tmpl w:val="C9041100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30AF8"/>
    <w:multiLevelType w:val="hybridMultilevel"/>
    <w:tmpl w:val="3C087ADC"/>
    <w:lvl w:ilvl="0" w:tplc="FE62C2D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04C2A"/>
    <w:multiLevelType w:val="hybridMultilevel"/>
    <w:tmpl w:val="08389E32"/>
    <w:lvl w:ilvl="0" w:tplc="D1983DB8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8" w:hanging="360"/>
      </w:pPr>
    </w:lvl>
    <w:lvl w:ilvl="2" w:tplc="280A001B" w:tentative="1">
      <w:start w:val="1"/>
      <w:numFmt w:val="lowerRoman"/>
      <w:lvlText w:val="%3."/>
      <w:lvlJc w:val="right"/>
      <w:pPr>
        <w:ind w:left="2508" w:hanging="180"/>
      </w:pPr>
    </w:lvl>
    <w:lvl w:ilvl="3" w:tplc="280A000F" w:tentative="1">
      <w:start w:val="1"/>
      <w:numFmt w:val="decimal"/>
      <w:lvlText w:val="%4."/>
      <w:lvlJc w:val="left"/>
      <w:pPr>
        <w:ind w:left="3228" w:hanging="360"/>
      </w:pPr>
    </w:lvl>
    <w:lvl w:ilvl="4" w:tplc="280A0019" w:tentative="1">
      <w:start w:val="1"/>
      <w:numFmt w:val="lowerLetter"/>
      <w:lvlText w:val="%5."/>
      <w:lvlJc w:val="left"/>
      <w:pPr>
        <w:ind w:left="3948" w:hanging="360"/>
      </w:pPr>
    </w:lvl>
    <w:lvl w:ilvl="5" w:tplc="280A001B" w:tentative="1">
      <w:start w:val="1"/>
      <w:numFmt w:val="lowerRoman"/>
      <w:lvlText w:val="%6."/>
      <w:lvlJc w:val="right"/>
      <w:pPr>
        <w:ind w:left="4668" w:hanging="180"/>
      </w:pPr>
    </w:lvl>
    <w:lvl w:ilvl="6" w:tplc="280A000F" w:tentative="1">
      <w:start w:val="1"/>
      <w:numFmt w:val="decimal"/>
      <w:lvlText w:val="%7."/>
      <w:lvlJc w:val="left"/>
      <w:pPr>
        <w:ind w:left="5388" w:hanging="360"/>
      </w:pPr>
    </w:lvl>
    <w:lvl w:ilvl="7" w:tplc="280A0019" w:tentative="1">
      <w:start w:val="1"/>
      <w:numFmt w:val="lowerLetter"/>
      <w:lvlText w:val="%8."/>
      <w:lvlJc w:val="left"/>
      <w:pPr>
        <w:ind w:left="6108" w:hanging="360"/>
      </w:pPr>
    </w:lvl>
    <w:lvl w:ilvl="8" w:tplc="2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80D7932"/>
    <w:multiLevelType w:val="hybridMultilevel"/>
    <w:tmpl w:val="927416F0"/>
    <w:lvl w:ilvl="0" w:tplc="4E4AE9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687A21"/>
    <w:multiLevelType w:val="hybridMultilevel"/>
    <w:tmpl w:val="0A0A71C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EC47DB"/>
    <w:multiLevelType w:val="hybridMultilevel"/>
    <w:tmpl w:val="C01A240A"/>
    <w:lvl w:ilvl="0" w:tplc="0CBCD1DE">
      <w:start w:val="99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136417AD"/>
    <w:multiLevelType w:val="hybridMultilevel"/>
    <w:tmpl w:val="1A08112A"/>
    <w:lvl w:ilvl="0" w:tplc="5A4A59D0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398" w:hanging="360"/>
      </w:pPr>
    </w:lvl>
    <w:lvl w:ilvl="2" w:tplc="280A001B" w:tentative="1">
      <w:start w:val="1"/>
      <w:numFmt w:val="lowerRoman"/>
      <w:lvlText w:val="%3."/>
      <w:lvlJc w:val="right"/>
      <w:pPr>
        <w:ind w:left="2118" w:hanging="180"/>
      </w:pPr>
    </w:lvl>
    <w:lvl w:ilvl="3" w:tplc="280A000F" w:tentative="1">
      <w:start w:val="1"/>
      <w:numFmt w:val="decimal"/>
      <w:lvlText w:val="%4."/>
      <w:lvlJc w:val="left"/>
      <w:pPr>
        <w:ind w:left="2838" w:hanging="360"/>
      </w:pPr>
    </w:lvl>
    <w:lvl w:ilvl="4" w:tplc="280A0019" w:tentative="1">
      <w:start w:val="1"/>
      <w:numFmt w:val="lowerLetter"/>
      <w:lvlText w:val="%5."/>
      <w:lvlJc w:val="left"/>
      <w:pPr>
        <w:ind w:left="3558" w:hanging="360"/>
      </w:pPr>
    </w:lvl>
    <w:lvl w:ilvl="5" w:tplc="280A001B" w:tentative="1">
      <w:start w:val="1"/>
      <w:numFmt w:val="lowerRoman"/>
      <w:lvlText w:val="%6."/>
      <w:lvlJc w:val="right"/>
      <w:pPr>
        <w:ind w:left="4278" w:hanging="180"/>
      </w:pPr>
    </w:lvl>
    <w:lvl w:ilvl="6" w:tplc="280A000F" w:tentative="1">
      <w:start w:val="1"/>
      <w:numFmt w:val="decimal"/>
      <w:lvlText w:val="%7."/>
      <w:lvlJc w:val="left"/>
      <w:pPr>
        <w:ind w:left="4998" w:hanging="360"/>
      </w:pPr>
    </w:lvl>
    <w:lvl w:ilvl="7" w:tplc="280A0019" w:tentative="1">
      <w:start w:val="1"/>
      <w:numFmt w:val="lowerLetter"/>
      <w:lvlText w:val="%8."/>
      <w:lvlJc w:val="left"/>
      <w:pPr>
        <w:ind w:left="5718" w:hanging="360"/>
      </w:pPr>
    </w:lvl>
    <w:lvl w:ilvl="8" w:tplc="280A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7" w15:restartNumberingAfterBreak="0">
    <w:nsid w:val="18047A02"/>
    <w:multiLevelType w:val="hybridMultilevel"/>
    <w:tmpl w:val="04569FA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AB1432"/>
    <w:multiLevelType w:val="hybridMultilevel"/>
    <w:tmpl w:val="E146C1FE"/>
    <w:lvl w:ilvl="0" w:tplc="FE62C2D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9D1E1B"/>
    <w:multiLevelType w:val="hybridMultilevel"/>
    <w:tmpl w:val="44F4BA62"/>
    <w:lvl w:ilvl="0" w:tplc="FE62C2D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2D1B32"/>
    <w:multiLevelType w:val="hybridMultilevel"/>
    <w:tmpl w:val="3FA4096A"/>
    <w:lvl w:ilvl="0" w:tplc="FE62C2D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7C14F0"/>
    <w:multiLevelType w:val="hybridMultilevel"/>
    <w:tmpl w:val="04569FA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A17A4"/>
    <w:multiLevelType w:val="hybridMultilevel"/>
    <w:tmpl w:val="B9A20C66"/>
    <w:lvl w:ilvl="0" w:tplc="CAFEF9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F45145E"/>
    <w:multiLevelType w:val="hybridMultilevel"/>
    <w:tmpl w:val="4BD83338"/>
    <w:lvl w:ilvl="0" w:tplc="C24ED420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321B6E26"/>
    <w:multiLevelType w:val="hybridMultilevel"/>
    <w:tmpl w:val="31CA722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9F752E"/>
    <w:multiLevelType w:val="hybridMultilevel"/>
    <w:tmpl w:val="04569FA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C11FE5"/>
    <w:multiLevelType w:val="hybridMultilevel"/>
    <w:tmpl w:val="B1EC242A"/>
    <w:lvl w:ilvl="0" w:tplc="E64C8FD0">
      <w:start w:val="1"/>
      <w:numFmt w:val="lowerLetter"/>
      <w:lvlText w:val="%1."/>
      <w:lvlJc w:val="left"/>
      <w:pPr>
        <w:ind w:left="81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39" w:hanging="360"/>
      </w:pPr>
    </w:lvl>
    <w:lvl w:ilvl="2" w:tplc="280A001B" w:tentative="1">
      <w:start w:val="1"/>
      <w:numFmt w:val="lowerRoman"/>
      <w:lvlText w:val="%3."/>
      <w:lvlJc w:val="right"/>
      <w:pPr>
        <w:ind w:left="2259" w:hanging="180"/>
      </w:pPr>
    </w:lvl>
    <w:lvl w:ilvl="3" w:tplc="280A000F" w:tentative="1">
      <w:start w:val="1"/>
      <w:numFmt w:val="decimal"/>
      <w:lvlText w:val="%4."/>
      <w:lvlJc w:val="left"/>
      <w:pPr>
        <w:ind w:left="2979" w:hanging="360"/>
      </w:pPr>
    </w:lvl>
    <w:lvl w:ilvl="4" w:tplc="280A0019" w:tentative="1">
      <w:start w:val="1"/>
      <w:numFmt w:val="lowerLetter"/>
      <w:lvlText w:val="%5."/>
      <w:lvlJc w:val="left"/>
      <w:pPr>
        <w:ind w:left="3699" w:hanging="360"/>
      </w:pPr>
    </w:lvl>
    <w:lvl w:ilvl="5" w:tplc="280A001B" w:tentative="1">
      <w:start w:val="1"/>
      <w:numFmt w:val="lowerRoman"/>
      <w:lvlText w:val="%6."/>
      <w:lvlJc w:val="right"/>
      <w:pPr>
        <w:ind w:left="4419" w:hanging="180"/>
      </w:pPr>
    </w:lvl>
    <w:lvl w:ilvl="6" w:tplc="280A000F" w:tentative="1">
      <w:start w:val="1"/>
      <w:numFmt w:val="decimal"/>
      <w:lvlText w:val="%7."/>
      <w:lvlJc w:val="left"/>
      <w:pPr>
        <w:ind w:left="5139" w:hanging="360"/>
      </w:pPr>
    </w:lvl>
    <w:lvl w:ilvl="7" w:tplc="280A0019" w:tentative="1">
      <w:start w:val="1"/>
      <w:numFmt w:val="lowerLetter"/>
      <w:lvlText w:val="%8."/>
      <w:lvlJc w:val="left"/>
      <w:pPr>
        <w:ind w:left="5859" w:hanging="360"/>
      </w:pPr>
    </w:lvl>
    <w:lvl w:ilvl="8" w:tplc="280A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7" w15:restartNumberingAfterBreak="0">
    <w:nsid w:val="3D57050B"/>
    <w:multiLevelType w:val="hybridMultilevel"/>
    <w:tmpl w:val="77EE79FE"/>
    <w:lvl w:ilvl="0" w:tplc="FE62C2D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B01323"/>
    <w:multiLevelType w:val="hybridMultilevel"/>
    <w:tmpl w:val="FD88E1C2"/>
    <w:lvl w:ilvl="0" w:tplc="32AAF5D2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408446AC"/>
    <w:multiLevelType w:val="hybridMultilevel"/>
    <w:tmpl w:val="2C42691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67CE1"/>
    <w:multiLevelType w:val="hybridMultilevel"/>
    <w:tmpl w:val="3DEA97A0"/>
    <w:lvl w:ilvl="0" w:tplc="07CA1D88">
      <w:start w:val="1"/>
      <w:numFmt w:val="lowerLetter"/>
      <w:lvlText w:val="%1."/>
      <w:lvlJc w:val="left"/>
      <w:pPr>
        <w:ind w:left="780" w:hanging="4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D24391"/>
    <w:multiLevelType w:val="hybridMultilevel"/>
    <w:tmpl w:val="04569FA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9208FC"/>
    <w:multiLevelType w:val="hybridMultilevel"/>
    <w:tmpl w:val="4438A52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DD475E"/>
    <w:multiLevelType w:val="hybridMultilevel"/>
    <w:tmpl w:val="435EC830"/>
    <w:lvl w:ilvl="0" w:tplc="FE62C2D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820F66"/>
    <w:multiLevelType w:val="hybridMultilevel"/>
    <w:tmpl w:val="04569FA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BC4109"/>
    <w:multiLevelType w:val="hybridMultilevel"/>
    <w:tmpl w:val="2FF65A64"/>
    <w:lvl w:ilvl="0" w:tplc="FE62C2D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FE0A76"/>
    <w:multiLevelType w:val="multilevel"/>
    <w:tmpl w:val="75EAF30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51EA3540"/>
    <w:multiLevelType w:val="hybridMultilevel"/>
    <w:tmpl w:val="DB1657A6"/>
    <w:lvl w:ilvl="0" w:tplc="FE62C2D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5203C0"/>
    <w:multiLevelType w:val="hybridMultilevel"/>
    <w:tmpl w:val="64325B74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C7C428A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9490C84"/>
    <w:multiLevelType w:val="hybridMultilevel"/>
    <w:tmpl w:val="9B909086"/>
    <w:lvl w:ilvl="0" w:tplc="0520F494">
      <w:start w:val="1"/>
      <w:numFmt w:val="lowerLetter"/>
      <w:lvlText w:val="%1."/>
      <w:lvlJc w:val="left"/>
      <w:pPr>
        <w:ind w:left="10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6" w:hanging="360"/>
      </w:pPr>
    </w:lvl>
    <w:lvl w:ilvl="2" w:tplc="280A001B" w:tentative="1">
      <w:start w:val="1"/>
      <w:numFmt w:val="lowerRoman"/>
      <w:lvlText w:val="%3."/>
      <w:lvlJc w:val="right"/>
      <w:pPr>
        <w:ind w:left="2506" w:hanging="180"/>
      </w:pPr>
    </w:lvl>
    <w:lvl w:ilvl="3" w:tplc="280A000F" w:tentative="1">
      <w:start w:val="1"/>
      <w:numFmt w:val="decimal"/>
      <w:lvlText w:val="%4."/>
      <w:lvlJc w:val="left"/>
      <w:pPr>
        <w:ind w:left="3226" w:hanging="360"/>
      </w:pPr>
    </w:lvl>
    <w:lvl w:ilvl="4" w:tplc="280A0019" w:tentative="1">
      <w:start w:val="1"/>
      <w:numFmt w:val="lowerLetter"/>
      <w:lvlText w:val="%5."/>
      <w:lvlJc w:val="left"/>
      <w:pPr>
        <w:ind w:left="3946" w:hanging="360"/>
      </w:pPr>
    </w:lvl>
    <w:lvl w:ilvl="5" w:tplc="280A001B" w:tentative="1">
      <w:start w:val="1"/>
      <w:numFmt w:val="lowerRoman"/>
      <w:lvlText w:val="%6."/>
      <w:lvlJc w:val="right"/>
      <w:pPr>
        <w:ind w:left="4666" w:hanging="180"/>
      </w:pPr>
    </w:lvl>
    <w:lvl w:ilvl="6" w:tplc="280A000F" w:tentative="1">
      <w:start w:val="1"/>
      <w:numFmt w:val="decimal"/>
      <w:lvlText w:val="%7."/>
      <w:lvlJc w:val="left"/>
      <w:pPr>
        <w:ind w:left="5386" w:hanging="360"/>
      </w:pPr>
    </w:lvl>
    <w:lvl w:ilvl="7" w:tplc="280A0019" w:tentative="1">
      <w:start w:val="1"/>
      <w:numFmt w:val="lowerLetter"/>
      <w:lvlText w:val="%8."/>
      <w:lvlJc w:val="left"/>
      <w:pPr>
        <w:ind w:left="6106" w:hanging="360"/>
      </w:pPr>
    </w:lvl>
    <w:lvl w:ilvl="8" w:tplc="280A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0" w15:restartNumberingAfterBreak="0">
    <w:nsid w:val="5A2506EF"/>
    <w:multiLevelType w:val="hybridMultilevel"/>
    <w:tmpl w:val="AAA03858"/>
    <w:lvl w:ilvl="0" w:tplc="280A0019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398" w:hanging="360"/>
      </w:pPr>
    </w:lvl>
    <w:lvl w:ilvl="2" w:tplc="280A001B" w:tentative="1">
      <w:start w:val="1"/>
      <w:numFmt w:val="lowerRoman"/>
      <w:lvlText w:val="%3."/>
      <w:lvlJc w:val="right"/>
      <w:pPr>
        <w:ind w:left="2118" w:hanging="180"/>
      </w:pPr>
    </w:lvl>
    <w:lvl w:ilvl="3" w:tplc="280A000F" w:tentative="1">
      <w:start w:val="1"/>
      <w:numFmt w:val="decimal"/>
      <w:lvlText w:val="%4."/>
      <w:lvlJc w:val="left"/>
      <w:pPr>
        <w:ind w:left="2838" w:hanging="360"/>
      </w:pPr>
    </w:lvl>
    <w:lvl w:ilvl="4" w:tplc="280A0019" w:tentative="1">
      <w:start w:val="1"/>
      <w:numFmt w:val="lowerLetter"/>
      <w:lvlText w:val="%5."/>
      <w:lvlJc w:val="left"/>
      <w:pPr>
        <w:ind w:left="3558" w:hanging="360"/>
      </w:pPr>
    </w:lvl>
    <w:lvl w:ilvl="5" w:tplc="280A001B" w:tentative="1">
      <w:start w:val="1"/>
      <w:numFmt w:val="lowerRoman"/>
      <w:lvlText w:val="%6."/>
      <w:lvlJc w:val="right"/>
      <w:pPr>
        <w:ind w:left="4278" w:hanging="180"/>
      </w:pPr>
    </w:lvl>
    <w:lvl w:ilvl="6" w:tplc="280A000F" w:tentative="1">
      <w:start w:val="1"/>
      <w:numFmt w:val="decimal"/>
      <w:lvlText w:val="%7."/>
      <w:lvlJc w:val="left"/>
      <w:pPr>
        <w:ind w:left="4998" w:hanging="360"/>
      </w:pPr>
    </w:lvl>
    <w:lvl w:ilvl="7" w:tplc="280A0019" w:tentative="1">
      <w:start w:val="1"/>
      <w:numFmt w:val="lowerLetter"/>
      <w:lvlText w:val="%8."/>
      <w:lvlJc w:val="left"/>
      <w:pPr>
        <w:ind w:left="5718" w:hanging="360"/>
      </w:pPr>
    </w:lvl>
    <w:lvl w:ilvl="8" w:tplc="280A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1" w15:restartNumberingAfterBreak="0">
    <w:nsid w:val="5C335A60"/>
    <w:multiLevelType w:val="hybridMultilevel"/>
    <w:tmpl w:val="04569FA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794B37"/>
    <w:multiLevelType w:val="hybridMultilevel"/>
    <w:tmpl w:val="F3B40294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835386"/>
    <w:multiLevelType w:val="hybridMultilevel"/>
    <w:tmpl w:val="7AE8B106"/>
    <w:lvl w:ilvl="0" w:tplc="5E50C0F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B0F0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4457CDA"/>
    <w:multiLevelType w:val="hybridMultilevel"/>
    <w:tmpl w:val="0EC4E1E8"/>
    <w:lvl w:ilvl="0" w:tplc="5268B374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972" w:hanging="360"/>
      </w:pPr>
    </w:lvl>
    <w:lvl w:ilvl="2" w:tplc="280A001B" w:tentative="1">
      <w:start w:val="1"/>
      <w:numFmt w:val="lowerRoman"/>
      <w:lvlText w:val="%3."/>
      <w:lvlJc w:val="right"/>
      <w:pPr>
        <w:ind w:left="1692" w:hanging="180"/>
      </w:pPr>
    </w:lvl>
    <w:lvl w:ilvl="3" w:tplc="280A000F" w:tentative="1">
      <w:start w:val="1"/>
      <w:numFmt w:val="decimal"/>
      <w:lvlText w:val="%4."/>
      <w:lvlJc w:val="left"/>
      <w:pPr>
        <w:ind w:left="2412" w:hanging="360"/>
      </w:pPr>
    </w:lvl>
    <w:lvl w:ilvl="4" w:tplc="280A0019" w:tentative="1">
      <w:start w:val="1"/>
      <w:numFmt w:val="lowerLetter"/>
      <w:lvlText w:val="%5."/>
      <w:lvlJc w:val="left"/>
      <w:pPr>
        <w:ind w:left="3132" w:hanging="360"/>
      </w:pPr>
    </w:lvl>
    <w:lvl w:ilvl="5" w:tplc="280A001B" w:tentative="1">
      <w:start w:val="1"/>
      <w:numFmt w:val="lowerRoman"/>
      <w:lvlText w:val="%6."/>
      <w:lvlJc w:val="right"/>
      <w:pPr>
        <w:ind w:left="3852" w:hanging="180"/>
      </w:pPr>
    </w:lvl>
    <w:lvl w:ilvl="6" w:tplc="280A000F" w:tentative="1">
      <w:start w:val="1"/>
      <w:numFmt w:val="decimal"/>
      <w:lvlText w:val="%7."/>
      <w:lvlJc w:val="left"/>
      <w:pPr>
        <w:ind w:left="4572" w:hanging="360"/>
      </w:pPr>
    </w:lvl>
    <w:lvl w:ilvl="7" w:tplc="280A0019" w:tentative="1">
      <w:start w:val="1"/>
      <w:numFmt w:val="lowerLetter"/>
      <w:lvlText w:val="%8."/>
      <w:lvlJc w:val="left"/>
      <w:pPr>
        <w:ind w:left="5292" w:hanging="360"/>
      </w:pPr>
    </w:lvl>
    <w:lvl w:ilvl="8" w:tplc="280A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35" w15:restartNumberingAfterBreak="0">
    <w:nsid w:val="65930027"/>
    <w:multiLevelType w:val="hybridMultilevel"/>
    <w:tmpl w:val="948897E0"/>
    <w:lvl w:ilvl="0" w:tplc="901889BC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398" w:hanging="360"/>
      </w:pPr>
    </w:lvl>
    <w:lvl w:ilvl="2" w:tplc="280A001B" w:tentative="1">
      <w:start w:val="1"/>
      <w:numFmt w:val="lowerRoman"/>
      <w:lvlText w:val="%3."/>
      <w:lvlJc w:val="right"/>
      <w:pPr>
        <w:ind w:left="2118" w:hanging="180"/>
      </w:pPr>
    </w:lvl>
    <w:lvl w:ilvl="3" w:tplc="280A000F" w:tentative="1">
      <w:start w:val="1"/>
      <w:numFmt w:val="decimal"/>
      <w:lvlText w:val="%4."/>
      <w:lvlJc w:val="left"/>
      <w:pPr>
        <w:ind w:left="2838" w:hanging="360"/>
      </w:pPr>
    </w:lvl>
    <w:lvl w:ilvl="4" w:tplc="280A0019" w:tentative="1">
      <w:start w:val="1"/>
      <w:numFmt w:val="lowerLetter"/>
      <w:lvlText w:val="%5."/>
      <w:lvlJc w:val="left"/>
      <w:pPr>
        <w:ind w:left="3558" w:hanging="360"/>
      </w:pPr>
    </w:lvl>
    <w:lvl w:ilvl="5" w:tplc="280A001B" w:tentative="1">
      <w:start w:val="1"/>
      <w:numFmt w:val="lowerRoman"/>
      <w:lvlText w:val="%6."/>
      <w:lvlJc w:val="right"/>
      <w:pPr>
        <w:ind w:left="4278" w:hanging="180"/>
      </w:pPr>
    </w:lvl>
    <w:lvl w:ilvl="6" w:tplc="280A000F" w:tentative="1">
      <w:start w:val="1"/>
      <w:numFmt w:val="decimal"/>
      <w:lvlText w:val="%7."/>
      <w:lvlJc w:val="left"/>
      <w:pPr>
        <w:ind w:left="4998" w:hanging="360"/>
      </w:pPr>
    </w:lvl>
    <w:lvl w:ilvl="7" w:tplc="280A0019" w:tentative="1">
      <w:start w:val="1"/>
      <w:numFmt w:val="lowerLetter"/>
      <w:lvlText w:val="%8."/>
      <w:lvlJc w:val="left"/>
      <w:pPr>
        <w:ind w:left="5718" w:hanging="360"/>
      </w:pPr>
    </w:lvl>
    <w:lvl w:ilvl="8" w:tplc="280A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6" w15:restartNumberingAfterBreak="0">
    <w:nsid w:val="665231AB"/>
    <w:multiLevelType w:val="hybridMultilevel"/>
    <w:tmpl w:val="04569FA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233319"/>
    <w:multiLevelType w:val="hybridMultilevel"/>
    <w:tmpl w:val="D586243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1406B3"/>
    <w:multiLevelType w:val="hybridMultilevel"/>
    <w:tmpl w:val="5E6604F2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1849C2"/>
    <w:multiLevelType w:val="hybridMultilevel"/>
    <w:tmpl w:val="6268B150"/>
    <w:lvl w:ilvl="0" w:tplc="8C7C010C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8" w:hanging="360"/>
      </w:pPr>
    </w:lvl>
    <w:lvl w:ilvl="2" w:tplc="280A001B" w:tentative="1">
      <w:start w:val="1"/>
      <w:numFmt w:val="lowerRoman"/>
      <w:lvlText w:val="%3."/>
      <w:lvlJc w:val="right"/>
      <w:pPr>
        <w:ind w:left="2508" w:hanging="180"/>
      </w:pPr>
    </w:lvl>
    <w:lvl w:ilvl="3" w:tplc="280A000F" w:tentative="1">
      <w:start w:val="1"/>
      <w:numFmt w:val="decimal"/>
      <w:lvlText w:val="%4."/>
      <w:lvlJc w:val="left"/>
      <w:pPr>
        <w:ind w:left="3228" w:hanging="360"/>
      </w:pPr>
    </w:lvl>
    <w:lvl w:ilvl="4" w:tplc="280A0019" w:tentative="1">
      <w:start w:val="1"/>
      <w:numFmt w:val="lowerLetter"/>
      <w:lvlText w:val="%5."/>
      <w:lvlJc w:val="left"/>
      <w:pPr>
        <w:ind w:left="3948" w:hanging="360"/>
      </w:pPr>
    </w:lvl>
    <w:lvl w:ilvl="5" w:tplc="280A001B" w:tentative="1">
      <w:start w:val="1"/>
      <w:numFmt w:val="lowerRoman"/>
      <w:lvlText w:val="%6."/>
      <w:lvlJc w:val="right"/>
      <w:pPr>
        <w:ind w:left="4668" w:hanging="180"/>
      </w:pPr>
    </w:lvl>
    <w:lvl w:ilvl="6" w:tplc="280A000F" w:tentative="1">
      <w:start w:val="1"/>
      <w:numFmt w:val="decimal"/>
      <w:lvlText w:val="%7."/>
      <w:lvlJc w:val="left"/>
      <w:pPr>
        <w:ind w:left="5388" w:hanging="360"/>
      </w:pPr>
    </w:lvl>
    <w:lvl w:ilvl="7" w:tplc="280A0019" w:tentative="1">
      <w:start w:val="1"/>
      <w:numFmt w:val="lowerLetter"/>
      <w:lvlText w:val="%8."/>
      <w:lvlJc w:val="left"/>
      <w:pPr>
        <w:ind w:left="6108" w:hanging="360"/>
      </w:pPr>
    </w:lvl>
    <w:lvl w:ilvl="8" w:tplc="2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3D03B82"/>
    <w:multiLevelType w:val="hybridMultilevel"/>
    <w:tmpl w:val="4CEEBD82"/>
    <w:lvl w:ilvl="0" w:tplc="78E8E538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8" w:hanging="360"/>
      </w:pPr>
    </w:lvl>
    <w:lvl w:ilvl="2" w:tplc="280A001B" w:tentative="1">
      <w:start w:val="1"/>
      <w:numFmt w:val="lowerRoman"/>
      <w:lvlText w:val="%3."/>
      <w:lvlJc w:val="right"/>
      <w:pPr>
        <w:ind w:left="2508" w:hanging="180"/>
      </w:pPr>
    </w:lvl>
    <w:lvl w:ilvl="3" w:tplc="280A000F" w:tentative="1">
      <w:start w:val="1"/>
      <w:numFmt w:val="decimal"/>
      <w:lvlText w:val="%4."/>
      <w:lvlJc w:val="left"/>
      <w:pPr>
        <w:ind w:left="3228" w:hanging="360"/>
      </w:pPr>
    </w:lvl>
    <w:lvl w:ilvl="4" w:tplc="280A0019" w:tentative="1">
      <w:start w:val="1"/>
      <w:numFmt w:val="lowerLetter"/>
      <w:lvlText w:val="%5."/>
      <w:lvlJc w:val="left"/>
      <w:pPr>
        <w:ind w:left="3948" w:hanging="360"/>
      </w:pPr>
    </w:lvl>
    <w:lvl w:ilvl="5" w:tplc="280A001B" w:tentative="1">
      <w:start w:val="1"/>
      <w:numFmt w:val="lowerRoman"/>
      <w:lvlText w:val="%6."/>
      <w:lvlJc w:val="right"/>
      <w:pPr>
        <w:ind w:left="4668" w:hanging="180"/>
      </w:pPr>
    </w:lvl>
    <w:lvl w:ilvl="6" w:tplc="280A000F" w:tentative="1">
      <w:start w:val="1"/>
      <w:numFmt w:val="decimal"/>
      <w:lvlText w:val="%7."/>
      <w:lvlJc w:val="left"/>
      <w:pPr>
        <w:ind w:left="5388" w:hanging="360"/>
      </w:pPr>
    </w:lvl>
    <w:lvl w:ilvl="7" w:tplc="280A0019" w:tentative="1">
      <w:start w:val="1"/>
      <w:numFmt w:val="lowerLetter"/>
      <w:lvlText w:val="%8."/>
      <w:lvlJc w:val="left"/>
      <w:pPr>
        <w:ind w:left="6108" w:hanging="360"/>
      </w:pPr>
    </w:lvl>
    <w:lvl w:ilvl="8" w:tplc="2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5B43DDB"/>
    <w:multiLevelType w:val="hybridMultilevel"/>
    <w:tmpl w:val="04569FA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142752"/>
    <w:multiLevelType w:val="hybridMultilevel"/>
    <w:tmpl w:val="CA84E79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F6698C"/>
    <w:multiLevelType w:val="hybridMultilevel"/>
    <w:tmpl w:val="04569FA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B74952"/>
    <w:multiLevelType w:val="hybridMultilevel"/>
    <w:tmpl w:val="9F062E22"/>
    <w:lvl w:ilvl="0" w:tplc="FE62C2D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590EE3"/>
    <w:multiLevelType w:val="hybridMultilevel"/>
    <w:tmpl w:val="5DB2E1D2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C002F8"/>
    <w:multiLevelType w:val="hybridMultilevel"/>
    <w:tmpl w:val="04569FA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BF535C1"/>
    <w:multiLevelType w:val="hybridMultilevel"/>
    <w:tmpl w:val="C87823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3841236">
    <w:abstractNumId w:val="3"/>
  </w:num>
  <w:num w:numId="2" w16cid:durableId="1817600543">
    <w:abstractNumId w:val="26"/>
  </w:num>
  <w:num w:numId="3" w16cid:durableId="824855308">
    <w:abstractNumId w:val="4"/>
  </w:num>
  <w:num w:numId="4" w16cid:durableId="1208301758">
    <w:abstractNumId w:val="14"/>
  </w:num>
  <w:num w:numId="5" w16cid:durableId="1119226107">
    <w:abstractNumId w:val="38"/>
  </w:num>
  <w:num w:numId="6" w16cid:durableId="1213540071">
    <w:abstractNumId w:val="0"/>
  </w:num>
  <w:num w:numId="7" w16cid:durableId="609777970">
    <w:abstractNumId w:val="6"/>
  </w:num>
  <w:num w:numId="8" w16cid:durableId="334117765">
    <w:abstractNumId w:val="24"/>
  </w:num>
  <w:num w:numId="9" w16cid:durableId="145824441">
    <w:abstractNumId w:val="36"/>
  </w:num>
  <w:num w:numId="10" w16cid:durableId="1025407021">
    <w:abstractNumId w:val="31"/>
  </w:num>
  <w:num w:numId="11" w16cid:durableId="132601880">
    <w:abstractNumId w:val="11"/>
  </w:num>
  <w:num w:numId="12" w16cid:durableId="1557428680">
    <w:abstractNumId w:val="41"/>
  </w:num>
  <w:num w:numId="13" w16cid:durableId="507596180">
    <w:abstractNumId w:val="43"/>
  </w:num>
  <w:num w:numId="14" w16cid:durableId="1555577586">
    <w:abstractNumId w:val="15"/>
  </w:num>
  <w:num w:numId="15" w16cid:durableId="734208639">
    <w:abstractNumId w:val="21"/>
  </w:num>
  <w:num w:numId="16" w16cid:durableId="147286716">
    <w:abstractNumId w:val="7"/>
  </w:num>
  <w:num w:numId="17" w16cid:durableId="1228422218">
    <w:abstractNumId w:val="46"/>
  </w:num>
  <w:num w:numId="18" w16cid:durableId="430588887">
    <w:abstractNumId w:val="35"/>
  </w:num>
  <w:num w:numId="19" w16cid:durableId="1509558096">
    <w:abstractNumId w:val="30"/>
  </w:num>
  <w:num w:numId="20" w16cid:durableId="919294445">
    <w:abstractNumId w:val="20"/>
  </w:num>
  <w:num w:numId="21" w16cid:durableId="7247167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69097437">
    <w:abstractNumId w:val="29"/>
  </w:num>
  <w:num w:numId="23" w16cid:durableId="1014916047">
    <w:abstractNumId w:val="40"/>
  </w:num>
  <w:num w:numId="24" w16cid:durableId="1436169241">
    <w:abstractNumId w:val="37"/>
  </w:num>
  <w:num w:numId="25" w16cid:durableId="941493408">
    <w:abstractNumId w:val="16"/>
  </w:num>
  <w:num w:numId="26" w16cid:durableId="1893733394">
    <w:abstractNumId w:val="45"/>
  </w:num>
  <w:num w:numId="27" w16cid:durableId="1144201403">
    <w:abstractNumId w:val="32"/>
  </w:num>
  <w:num w:numId="28" w16cid:durableId="786390044">
    <w:abstractNumId w:val="19"/>
  </w:num>
  <w:num w:numId="29" w16cid:durableId="914827223">
    <w:abstractNumId w:val="22"/>
  </w:num>
  <w:num w:numId="30" w16cid:durableId="1427535144">
    <w:abstractNumId w:val="42"/>
  </w:num>
  <w:num w:numId="31" w16cid:durableId="228539906">
    <w:abstractNumId w:val="9"/>
  </w:num>
  <w:num w:numId="32" w16cid:durableId="873467338">
    <w:abstractNumId w:val="23"/>
  </w:num>
  <w:num w:numId="33" w16cid:durableId="29649222">
    <w:abstractNumId w:val="8"/>
  </w:num>
  <w:num w:numId="34" w16cid:durableId="1649895656">
    <w:abstractNumId w:val="17"/>
  </w:num>
  <w:num w:numId="35" w16cid:durableId="2017344695">
    <w:abstractNumId w:val="1"/>
  </w:num>
  <w:num w:numId="36" w16cid:durableId="693000378">
    <w:abstractNumId w:val="44"/>
  </w:num>
  <w:num w:numId="37" w16cid:durableId="196167773">
    <w:abstractNumId w:val="25"/>
  </w:num>
  <w:num w:numId="38" w16cid:durableId="379086936">
    <w:abstractNumId w:val="10"/>
  </w:num>
  <w:num w:numId="39" w16cid:durableId="1200239763">
    <w:abstractNumId w:val="27"/>
  </w:num>
  <w:num w:numId="40" w16cid:durableId="1142235537">
    <w:abstractNumId w:val="2"/>
  </w:num>
  <w:num w:numId="41" w16cid:durableId="1455489879">
    <w:abstractNumId w:val="39"/>
  </w:num>
  <w:num w:numId="42" w16cid:durableId="1841118804">
    <w:abstractNumId w:val="12"/>
  </w:num>
  <w:num w:numId="43" w16cid:durableId="1148013033">
    <w:abstractNumId w:val="33"/>
  </w:num>
  <w:num w:numId="44" w16cid:durableId="831481903">
    <w:abstractNumId w:val="5"/>
  </w:num>
  <w:num w:numId="45" w16cid:durableId="680473810">
    <w:abstractNumId w:val="47"/>
  </w:num>
  <w:num w:numId="46" w16cid:durableId="1619993675">
    <w:abstractNumId w:val="34"/>
  </w:num>
  <w:num w:numId="47" w16cid:durableId="1034117168">
    <w:abstractNumId w:val="13"/>
  </w:num>
  <w:num w:numId="48" w16cid:durableId="1653485686">
    <w:abstractNumId w:val="28"/>
  </w:num>
  <w:num w:numId="49" w16cid:durableId="1820416178">
    <w:abstractNumId w:val="18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1CE5"/>
    <w:rsid w:val="000017EE"/>
    <w:rsid w:val="000019C2"/>
    <w:rsid w:val="00015E44"/>
    <w:rsid w:val="00015EA2"/>
    <w:rsid w:val="0002269E"/>
    <w:rsid w:val="000302CF"/>
    <w:rsid w:val="0003065E"/>
    <w:rsid w:val="00033CF6"/>
    <w:rsid w:val="00040607"/>
    <w:rsid w:val="000427B3"/>
    <w:rsid w:val="00044822"/>
    <w:rsid w:val="000448B7"/>
    <w:rsid w:val="00051090"/>
    <w:rsid w:val="00055906"/>
    <w:rsid w:val="000569FA"/>
    <w:rsid w:val="000641AC"/>
    <w:rsid w:val="00085BDF"/>
    <w:rsid w:val="000939AF"/>
    <w:rsid w:val="00093B57"/>
    <w:rsid w:val="00094B7A"/>
    <w:rsid w:val="000A4E32"/>
    <w:rsid w:val="000A6C42"/>
    <w:rsid w:val="000A76A1"/>
    <w:rsid w:val="000A777F"/>
    <w:rsid w:val="000B3D9C"/>
    <w:rsid w:val="000B5FC5"/>
    <w:rsid w:val="000B7466"/>
    <w:rsid w:val="000C4E33"/>
    <w:rsid w:val="000C5484"/>
    <w:rsid w:val="000C5664"/>
    <w:rsid w:val="000D2719"/>
    <w:rsid w:val="000D40B8"/>
    <w:rsid w:val="000D43C4"/>
    <w:rsid w:val="000D5C40"/>
    <w:rsid w:val="000F1375"/>
    <w:rsid w:val="00103527"/>
    <w:rsid w:val="00104663"/>
    <w:rsid w:val="0010741A"/>
    <w:rsid w:val="00107A19"/>
    <w:rsid w:val="00111181"/>
    <w:rsid w:val="00113374"/>
    <w:rsid w:val="00114F67"/>
    <w:rsid w:val="001253D5"/>
    <w:rsid w:val="00136734"/>
    <w:rsid w:val="0013776B"/>
    <w:rsid w:val="00142128"/>
    <w:rsid w:val="0014784F"/>
    <w:rsid w:val="00150CEC"/>
    <w:rsid w:val="00151E1D"/>
    <w:rsid w:val="00163E0A"/>
    <w:rsid w:val="001707F2"/>
    <w:rsid w:val="00171115"/>
    <w:rsid w:val="001720C1"/>
    <w:rsid w:val="00172CD9"/>
    <w:rsid w:val="00173067"/>
    <w:rsid w:val="00173EB2"/>
    <w:rsid w:val="001741CD"/>
    <w:rsid w:val="00176249"/>
    <w:rsid w:val="00180E37"/>
    <w:rsid w:val="001853A6"/>
    <w:rsid w:val="00190C15"/>
    <w:rsid w:val="001927DB"/>
    <w:rsid w:val="00196636"/>
    <w:rsid w:val="00197D28"/>
    <w:rsid w:val="001A23F1"/>
    <w:rsid w:val="001A493B"/>
    <w:rsid w:val="001A588A"/>
    <w:rsid w:val="001A717B"/>
    <w:rsid w:val="001B4476"/>
    <w:rsid w:val="001C2F5B"/>
    <w:rsid w:val="001C6823"/>
    <w:rsid w:val="001D4F90"/>
    <w:rsid w:val="001E06DB"/>
    <w:rsid w:val="001E6E1D"/>
    <w:rsid w:val="001F1869"/>
    <w:rsid w:val="001F28BE"/>
    <w:rsid w:val="00206036"/>
    <w:rsid w:val="00207FAF"/>
    <w:rsid w:val="002111E3"/>
    <w:rsid w:val="00211BFC"/>
    <w:rsid w:val="00223187"/>
    <w:rsid w:val="002322D6"/>
    <w:rsid w:val="00235EB7"/>
    <w:rsid w:val="002363F9"/>
    <w:rsid w:val="00237B4E"/>
    <w:rsid w:val="002401D6"/>
    <w:rsid w:val="00263264"/>
    <w:rsid w:val="00267106"/>
    <w:rsid w:val="002723FC"/>
    <w:rsid w:val="00283A8A"/>
    <w:rsid w:val="0029160B"/>
    <w:rsid w:val="00291F36"/>
    <w:rsid w:val="00293FBF"/>
    <w:rsid w:val="0029578F"/>
    <w:rsid w:val="00297EC1"/>
    <w:rsid w:val="002A02EB"/>
    <w:rsid w:val="002B480D"/>
    <w:rsid w:val="002B6B61"/>
    <w:rsid w:val="002C2A7A"/>
    <w:rsid w:val="002C44AF"/>
    <w:rsid w:val="002C52E7"/>
    <w:rsid w:val="002D1837"/>
    <w:rsid w:val="002D777F"/>
    <w:rsid w:val="002E16FC"/>
    <w:rsid w:val="002E1B50"/>
    <w:rsid w:val="002E2287"/>
    <w:rsid w:val="002E5481"/>
    <w:rsid w:val="002F1477"/>
    <w:rsid w:val="002F2B2E"/>
    <w:rsid w:val="002F45EF"/>
    <w:rsid w:val="00300C85"/>
    <w:rsid w:val="003043C9"/>
    <w:rsid w:val="0030452C"/>
    <w:rsid w:val="00306DB8"/>
    <w:rsid w:val="00313DF0"/>
    <w:rsid w:val="00314922"/>
    <w:rsid w:val="00320F48"/>
    <w:rsid w:val="00321C6D"/>
    <w:rsid w:val="00327705"/>
    <w:rsid w:val="00330A03"/>
    <w:rsid w:val="00330F7C"/>
    <w:rsid w:val="00332773"/>
    <w:rsid w:val="0033668D"/>
    <w:rsid w:val="00337E9C"/>
    <w:rsid w:val="00341CE5"/>
    <w:rsid w:val="00350113"/>
    <w:rsid w:val="00351D9C"/>
    <w:rsid w:val="00353065"/>
    <w:rsid w:val="003556AA"/>
    <w:rsid w:val="003633C1"/>
    <w:rsid w:val="00387BB3"/>
    <w:rsid w:val="00392F4E"/>
    <w:rsid w:val="00394CA6"/>
    <w:rsid w:val="003A0508"/>
    <w:rsid w:val="003A0C53"/>
    <w:rsid w:val="003A150E"/>
    <w:rsid w:val="003A709E"/>
    <w:rsid w:val="003B25F2"/>
    <w:rsid w:val="003B2C81"/>
    <w:rsid w:val="003B3AD6"/>
    <w:rsid w:val="003C5141"/>
    <w:rsid w:val="003C71BB"/>
    <w:rsid w:val="003D089D"/>
    <w:rsid w:val="003D3CC4"/>
    <w:rsid w:val="003D5808"/>
    <w:rsid w:val="003F41B9"/>
    <w:rsid w:val="003F73F4"/>
    <w:rsid w:val="00400F4D"/>
    <w:rsid w:val="00410179"/>
    <w:rsid w:val="004122A5"/>
    <w:rsid w:val="00414990"/>
    <w:rsid w:val="00416A1E"/>
    <w:rsid w:val="0041722F"/>
    <w:rsid w:val="0042036D"/>
    <w:rsid w:val="004219B8"/>
    <w:rsid w:val="00423D83"/>
    <w:rsid w:val="00424975"/>
    <w:rsid w:val="004352EC"/>
    <w:rsid w:val="00437E1B"/>
    <w:rsid w:val="00444D5D"/>
    <w:rsid w:val="00445794"/>
    <w:rsid w:val="004538A5"/>
    <w:rsid w:val="00461085"/>
    <w:rsid w:val="004655BC"/>
    <w:rsid w:val="00465E12"/>
    <w:rsid w:val="00466221"/>
    <w:rsid w:val="004662AC"/>
    <w:rsid w:val="0046731D"/>
    <w:rsid w:val="00475CC1"/>
    <w:rsid w:val="0048125C"/>
    <w:rsid w:val="00484046"/>
    <w:rsid w:val="00484AB1"/>
    <w:rsid w:val="00490586"/>
    <w:rsid w:val="00491B47"/>
    <w:rsid w:val="00493FD8"/>
    <w:rsid w:val="00497457"/>
    <w:rsid w:val="004A0747"/>
    <w:rsid w:val="004A3BC1"/>
    <w:rsid w:val="004A5BB7"/>
    <w:rsid w:val="004C02BD"/>
    <w:rsid w:val="004D1ADE"/>
    <w:rsid w:val="004D6EAE"/>
    <w:rsid w:val="004E5C4E"/>
    <w:rsid w:val="004F0603"/>
    <w:rsid w:val="004F44C1"/>
    <w:rsid w:val="004F581F"/>
    <w:rsid w:val="004F5CBE"/>
    <w:rsid w:val="004F5EB4"/>
    <w:rsid w:val="004F6FCD"/>
    <w:rsid w:val="0050053B"/>
    <w:rsid w:val="00500D7D"/>
    <w:rsid w:val="00513CE2"/>
    <w:rsid w:val="00515DD3"/>
    <w:rsid w:val="0051795F"/>
    <w:rsid w:val="00525AED"/>
    <w:rsid w:val="00535D43"/>
    <w:rsid w:val="0054109C"/>
    <w:rsid w:val="0054705E"/>
    <w:rsid w:val="00551A48"/>
    <w:rsid w:val="0055287A"/>
    <w:rsid w:val="00552C60"/>
    <w:rsid w:val="00554EF7"/>
    <w:rsid w:val="00555AE3"/>
    <w:rsid w:val="00561602"/>
    <w:rsid w:val="00567AD6"/>
    <w:rsid w:val="0057242E"/>
    <w:rsid w:val="0059458D"/>
    <w:rsid w:val="0059466A"/>
    <w:rsid w:val="005A04F8"/>
    <w:rsid w:val="005A1B10"/>
    <w:rsid w:val="005A6458"/>
    <w:rsid w:val="005A6506"/>
    <w:rsid w:val="005B265A"/>
    <w:rsid w:val="005E7CC4"/>
    <w:rsid w:val="005F052F"/>
    <w:rsid w:val="005F2E46"/>
    <w:rsid w:val="00603E8D"/>
    <w:rsid w:val="006062CA"/>
    <w:rsid w:val="0060694D"/>
    <w:rsid w:val="00611AFE"/>
    <w:rsid w:val="00612C35"/>
    <w:rsid w:val="00620B24"/>
    <w:rsid w:val="0062263C"/>
    <w:rsid w:val="0062268D"/>
    <w:rsid w:val="00624369"/>
    <w:rsid w:val="0063013B"/>
    <w:rsid w:val="006344BD"/>
    <w:rsid w:val="00635B6F"/>
    <w:rsid w:val="006417F3"/>
    <w:rsid w:val="00647F39"/>
    <w:rsid w:val="0065252C"/>
    <w:rsid w:val="00653260"/>
    <w:rsid w:val="0065376A"/>
    <w:rsid w:val="00654AF6"/>
    <w:rsid w:val="00654CFA"/>
    <w:rsid w:val="006603D3"/>
    <w:rsid w:val="00660FF0"/>
    <w:rsid w:val="0066133A"/>
    <w:rsid w:val="006621CD"/>
    <w:rsid w:val="00662B74"/>
    <w:rsid w:val="006631D9"/>
    <w:rsid w:val="00670216"/>
    <w:rsid w:val="006703C1"/>
    <w:rsid w:val="00671379"/>
    <w:rsid w:val="00672174"/>
    <w:rsid w:val="00675425"/>
    <w:rsid w:val="006851D5"/>
    <w:rsid w:val="00685CB0"/>
    <w:rsid w:val="00685E83"/>
    <w:rsid w:val="00693AE2"/>
    <w:rsid w:val="00694065"/>
    <w:rsid w:val="006A53D2"/>
    <w:rsid w:val="006A643F"/>
    <w:rsid w:val="006B303F"/>
    <w:rsid w:val="006B3FC7"/>
    <w:rsid w:val="006C0B7E"/>
    <w:rsid w:val="006C1AB2"/>
    <w:rsid w:val="006C2B1E"/>
    <w:rsid w:val="006C3C8C"/>
    <w:rsid w:val="006C724A"/>
    <w:rsid w:val="006D1B21"/>
    <w:rsid w:val="006D3C41"/>
    <w:rsid w:val="006E2E80"/>
    <w:rsid w:val="006E67A2"/>
    <w:rsid w:val="006F22C4"/>
    <w:rsid w:val="006F4ADB"/>
    <w:rsid w:val="00704ABE"/>
    <w:rsid w:val="0070526A"/>
    <w:rsid w:val="0070528B"/>
    <w:rsid w:val="00707487"/>
    <w:rsid w:val="0071370D"/>
    <w:rsid w:val="007140F5"/>
    <w:rsid w:val="00716860"/>
    <w:rsid w:val="0072374A"/>
    <w:rsid w:val="00734C1E"/>
    <w:rsid w:val="00735A3B"/>
    <w:rsid w:val="00736493"/>
    <w:rsid w:val="00736C92"/>
    <w:rsid w:val="00743CE8"/>
    <w:rsid w:val="00745DB1"/>
    <w:rsid w:val="00750CCC"/>
    <w:rsid w:val="0075740F"/>
    <w:rsid w:val="00757E1F"/>
    <w:rsid w:val="0076346C"/>
    <w:rsid w:val="00767BC3"/>
    <w:rsid w:val="00767D99"/>
    <w:rsid w:val="00776AEC"/>
    <w:rsid w:val="00777999"/>
    <w:rsid w:val="00780BC8"/>
    <w:rsid w:val="00785355"/>
    <w:rsid w:val="007914AA"/>
    <w:rsid w:val="00792000"/>
    <w:rsid w:val="00792161"/>
    <w:rsid w:val="007937F6"/>
    <w:rsid w:val="00794438"/>
    <w:rsid w:val="00794E74"/>
    <w:rsid w:val="007968E5"/>
    <w:rsid w:val="007A0443"/>
    <w:rsid w:val="007A297C"/>
    <w:rsid w:val="007B1B53"/>
    <w:rsid w:val="007B1E66"/>
    <w:rsid w:val="007B7E0A"/>
    <w:rsid w:val="007C06A5"/>
    <w:rsid w:val="007D30CE"/>
    <w:rsid w:val="007D68BE"/>
    <w:rsid w:val="007E315C"/>
    <w:rsid w:val="007E46BC"/>
    <w:rsid w:val="007F0362"/>
    <w:rsid w:val="007F47D6"/>
    <w:rsid w:val="008129D9"/>
    <w:rsid w:val="008153CE"/>
    <w:rsid w:val="00815EDF"/>
    <w:rsid w:val="00821191"/>
    <w:rsid w:val="008230AE"/>
    <w:rsid w:val="00823B9A"/>
    <w:rsid w:val="008261BB"/>
    <w:rsid w:val="0083517C"/>
    <w:rsid w:val="00850F4E"/>
    <w:rsid w:val="00862BA1"/>
    <w:rsid w:val="00863418"/>
    <w:rsid w:val="00863A0D"/>
    <w:rsid w:val="00866F27"/>
    <w:rsid w:val="00867CCC"/>
    <w:rsid w:val="00873E3C"/>
    <w:rsid w:val="00874029"/>
    <w:rsid w:val="008752BD"/>
    <w:rsid w:val="00875F18"/>
    <w:rsid w:val="00876073"/>
    <w:rsid w:val="00876EF5"/>
    <w:rsid w:val="00890543"/>
    <w:rsid w:val="00895D1D"/>
    <w:rsid w:val="00895D99"/>
    <w:rsid w:val="008A01A1"/>
    <w:rsid w:val="008A3041"/>
    <w:rsid w:val="008B0309"/>
    <w:rsid w:val="008C0379"/>
    <w:rsid w:val="008C2FFC"/>
    <w:rsid w:val="008C3531"/>
    <w:rsid w:val="008D3166"/>
    <w:rsid w:val="008D73AA"/>
    <w:rsid w:val="008E21F0"/>
    <w:rsid w:val="008E2BD0"/>
    <w:rsid w:val="008E3138"/>
    <w:rsid w:val="008E596E"/>
    <w:rsid w:val="008E64B5"/>
    <w:rsid w:val="008E6AA0"/>
    <w:rsid w:val="008E7175"/>
    <w:rsid w:val="008E7AB2"/>
    <w:rsid w:val="00903480"/>
    <w:rsid w:val="0091333D"/>
    <w:rsid w:val="00914A09"/>
    <w:rsid w:val="0092165D"/>
    <w:rsid w:val="009278CF"/>
    <w:rsid w:val="0093396B"/>
    <w:rsid w:val="00936713"/>
    <w:rsid w:val="00942FF3"/>
    <w:rsid w:val="00945438"/>
    <w:rsid w:val="009516C5"/>
    <w:rsid w:val="0095698C"/>
    <w:rsid w:val="00960EAD"/>
    <w:rsid w:val="00971FB3"/>
    <w:rsid w:val="00972387"/>
    <w:rsid w:val="0097509E"/>
    <w:rsid w:val="0098231B"/>
    <w:rsid w:val="00982D9D"/>
    <w:rsid w:val="00983101"/>
    <w:rsid w:val="009836F3"/>
    <w:rsid w:val="0098761B"/>
    <w:rsid w:val="009876C9"/>
    <w:rsid w:val="009971D7"/>
    <w:rsid w:val="009A1724"/>
    <w:rsid w:val="009A52BA"/>
    <w:rsid w:val="009B0180"/>
    <w:rsid w:val="009B0332"/>
    <w:rsid w:val="009B2BAE"/>
    <w:rsid w:val="009C2425"/>
    <w:rsid w:val="009C2F70"/>
    <w:rsid w:val="009D138F"/>
    <w:rsid w:val="009E5129"/>
    <w:rsid w:val="009E6E8F"/>
    <w:rsid w:val="00A00105"/>
    <w:rsid w:val="00A00B75"/>
    <w:rsid w:val="00A01D97"/>
    <w:rsid w:val="00A0229A"/>
    <w:rsid w:val="00A0530B"/>
    <w:rsid w:val="00A06040"/>
    <w:rsid w:val="00A06635"/>
    <w:rsid w:val="00A0685F"/>
    <w:rsid w:val="00A127AA"/>
    <w:rsid w:val="00A16BF1"/>
    <w:rsid w:val="00A179AB"/>
    <w:rsid w:val="00A17B58"/>
    <w:rsid w:val="00A225DC"/>
    <w:rsid w:val="00A24264"/>
    <w:rsid w:val="00A243CF"/>
    <w:rsid w:val="00A2524D"/>
    <w:rsid w:val="00A33C47"/>
    <w:rsid w:val="00A379BC"/>
    <w:rsid w:val="00A41078"/>
    <w:rsid w:val="00A4526D"/>
    <w:rsid w:val="00A46EB4"/>
    <w:rsid w:val="00A501FD"/>
    <w:rsid w:val="00A51712"/>
    <w:rsid w:val="00A533B7"/>
    <w:rsid w:val="00A60BED"/>
    <w:rsid w:val="00A614F4"/>
    <w:rsid w:val="00A62E64"/>
    <w:rsid w:val="00A63160"/>
    <w:rsid w:val="00A67E18"/>
    <w:rsid w:val="00A72773"/>
    <w:rsid w:val="00A7387E"/>
    <w:rsid w:val="00A73ABC"/>
    <w:rsid w:val="00A73B6F"/>
    <w:rsid w:val="00A801E1"/>
    <w:rsid w:val="00A80365"/>
    <w:rsid w:val="00A8104C"/>
    <w:rsid w:val="00A83DA2"/>
    <w:rsid w:val="00A8511E"/>
    <w:rsid w:val="00A861BA"/>
    <w:rsid w:val="00A9081D"/>
    <w:rsid w:val="00A913DB"/>
    <w:rsid w:val="00A91401"/>
    <w:rsid w:val="00A932A3"/>
    <w:rsid w:val="00AA16BB"/>
    <w:rsid w:val="00AB0D94"/>
    <w:rsid w:val="00AB47C3"/>
    <w:rsid w:val="00AB503B"/>
    <w:rsid w:val="00AC0A58"/>
    <w:rsid w:val="00AC3C53"/>
    <w:rsid w:val="00AC47AA"/>
    <w:rsid w:val="00AC7B07"/>
    <w:rsid w:val="00AD3F9C"/>
    <w:rsid w:val="00AE1E75"/>
    <w:rsid w:val="00AE2A55"/>
    <w:rsid w:val="00AE4084"/>
    <w:rsid w:val="00AF1DBB"/>
    <w:rsid w:val="00AF4F2D"/>
    <w:rsid w:val="00AF5BC0"/>
    <w:rsid w:val="00AF7585"/>
    <w:rsid w:val="00AF7D24"/>
    <w:rsid w:val="00B02EF8"/>
    <w:rsid w:val="00B063BB"/>
    <w:rsid w:val="00B2069F"/>
    <w:rsid w:val="00B21A0E"/>
    <w:rsid w:val="00B37C9A"/>
    <w:rsid w:val="00B41C55"/>
    <w:rsid w:val="00B46267"/>
    <w:rsid w:val="00B62521"/>
    <w:rsid w:val="00B63133"/>
    <w:rsid w:val="00B70DB7"/>
    <w:rsid w:val="00B739B2"/>
    <w:rsid w:val="00B746A4"/>
    <w:rsid w:val="00B75939"/>
    <w:rsid w:val="00B776E6"/>
    <w:rsid w:val="00B8150F"/>
    <w:rsid w:val="00B85697"/>
    <w:rsid w:val="00B91712"/>
    <w:rsid w:val="00B93AD5"/>
    <w:rsid w:val="00BA2D3E"/>
    <w:rsid w:val="00BA34AD"/>
    <w:rsid w:val="00BA44BC"/>
    <w:rsid w:val="00BB2B03"/>
    <w:rsid w:val="00BB328F"/>
    <w:rsid w:val="00BB42ED"/>
    <w:rsid w:val="00BB4AFA"/>
    <w:rsid w:val="00BB7F6A"/>
    <w:rsid w:val="00BC0105"/>
    <w:rsid w:val="00BC41B4"/>
    <w:rsid w:val="00BD1978"/>
    <w:rsid w:val="00BD358E"/>
    <w:rsid w:val="00BE294D"/>
    <w:rsid w:val="00BF6DCD"/>
    <w:rsid w:val="00C0028C"/>
    <w:rsid w:val="00C02B04"/>
    <w:rsid w:val="00C05419"/>
    <w:rsid w:val="00C05B92"/>
    <w:rsid w:val="00C128E8"/>
    <w:rsid w:val="00C158B4"/>
    <w:rsid w:val="00C15F3C"/>
    <w:rsid w:val="00C2737D"/>
    <w:rsid w:val="00C277DD"/>
    <w:rsid w:val="00C314F3"/>
    <w:rsid w:val="00C31A25"/>
    <w:rsid w:val="00C33E53"/>
    <w:rsid w:val="00C34A13"/>
    <w:rsid w:val="00C35423"/>
    <w:rsid w:val="00C420CD"/>
    <w:rsid w:val="00C42F88"/>
    <w:rsid w:val="00C55678"/>
    <w:rsid w:val="00C66F42"/>
    <w:rsid w:val="00C72A13"/>
    <w:rsid w:val="00C72A1D"/>
    <w:rsid w:val="00C76129"/>
    <w:rsid w:val="00C824D5"/>
    <w:rsid w:val="00C91D1C"/>
    <w:rsid w:val="00C91D30"/>
    <w:rsid w:val="00C91F88"/>
    <w:rsid w:val="00C92C17"/>
    <w:rsid w:val="00C951C6"/>
    <w:rsid w:val="00CA1930"/>
    <w:rsid w:val="00CA7DB6"/>
    <w:rsid w:val="00CB68CC"/>
    <w:rsid w:val="00CB778E"/>
    <w:rsid w:val="00CC4A0C"/>
    <w:rsid w:val="00CD02E0"/>
    <w:rsid w:val="00CD4997"/>
    <w:rsid w:val="00CD5630"/>
    <w:rsid w:val="00CD705A"/>
    <w:rsid w:val="00CE0106"/>
    <w:rsid w:val="00CE09A3"/>
    <w:rsid w:val="00CE3FA2"/>
    <w:rsid w:val="00CF0F16"/>
    <w:rsid w:val="00CF1E6D"/>
    <w:rsid w:val="00CF43BC"/>
    <w:rsid w:val="00CF4ADF"/>
    <w:rsid w:val="00D02E2A"/>
    <w:rsid w:val="00D04746"/>
    <w:rsid w:val="00D06975"/>
    <w:rsid w:val="00D1012B"/>
    <w:rsid w:val="00D11187"/>
    <w:rsid w:val="00D11337"/>
    <w:rsid w:val="00D1297C"/>
    <w:rsid w:val="00D1300F"/>
    <w:rsid w:val="00D135CE"/>
    <w:rsid w:val="00D1444A"/>
    <w:rsid w:val="00D20167"/>
    <w:rsid w:val="00D22A92"/>
    <w:rsid w:val="00D2431F"/>
    <w:rsid w:val="00D30718"/>
    <w:rsid w:val="00D311B4"/>
    <w:rsid w:val="00D3565C"/>
    <w:rsid w:val="00D378D6"/>
    <w:rsid w:val="00D37DB5"/>
    <w:rsid w:val="00D41F20"/>
    <w:rsid w:val="00D46143"/>
    <w:rsid w:val="00D4735F"/>
    <w:rsid w:val="00D5132B"/>
    <w:rsid w:val="00D5555C"/>
    <w:rsid w:val="00D60009"/>
    <w:rsid w:val="00D6003F"/>
    <w:rsid w:val="00D62D6D"/>
    <w:rsid w:val="00D62EB9"/>
    <w:rsid w:val="00D6352F"/>
    <w:rsid w:val="00D66C6D"/>
    <w:rsid w:val="00D67FB6"/>
    <w:rsid w:val="00D80D78"/>
    <w:rsid w:val="00D830F0"/>
    <w:rsid w:val="00D865CE"/>
    <w:rsid w:val="00D95308"/>
    <w:rsid w:val="00D9622A"/>
    <w:rsid w:val="00DA5CC3"/>
    <w:rsid w:val="00DA7EFD"/>
    <w:rsid w:val="00DB29E6"/>
    <w:rsid w:val="00DB3FC5"/>
    <w:rsid w:val="00DB738B"/>
    <w:rsid w:val="00DC5823"/>
    <w:rsid w:val="00DD226E"/>
    <w:rsid w:val="00DD41DF"/>
    <w:rsid w:val="00DD52A6"/>
    <w:rsid w:val="00DD5CAD"/>
    <w:rsid w:val="00DD62FB"/>
    <w:rsid w:val="00DE618B"/>
    <w:rsid w:val="00DE72AB"/>
    <w:rsid w:val="00DE765D"/>
    <w:rsid w:val="00DE7903"/>
    <w:rsid w:val="00DF201C"/>
    <w:rsid w:val="00DF3643"/>
    <w:rsid w:val="00DF7AA2"/>
    <w:rsid w:val="00E0177B"/>
    <w:rsid w:val="00E0587B"/>
    <w:rsid w:val="00E078B4"/>
    <w:rsid w:val="00E1278A"/>
    <w:rsid w:val="00E12E04"/>
    <w:rsid w:val="00E131FA"/>
    <w:rsid w:val="00E15E9A"/>
    <w:rsid w:val="00E209B4"/>
    <w:rsid w:val="00E22DB8"/>
    <w:rsid w:val="00E25BB1"/>
    <w:rsid w:val="00E279D8"/>
    <w:rsid w:val="00E32364"/>
    <w:rsid w:val="00E36443"/>
    <w:rsid w:val="00E41D12"/>
    <w:rsid w:val="00E43D8D"/>
    <w:rsid w:val="00E45ADF"/>
    <w:rsid w:val="00E46DBC"/>
    <w:rsid w:val="00E47846"/>
    <w:rsid w:val="00E53209"/>
    <w:rsid w:val="00E536A1"/>
    <w:rsid w:val="00E54AA0"/>
    <w:rsid w:val="00E54EDC"/>
    <w:rsid w:val="00E55728"/>
    <w:rsid w:val="00E6678F"/>
    <w:rsid w:val="00E67B42"/>
    <w:rsid w:val="00E73C44"/>
    <w:rsid w:val="00E74E06"/>
    <w:rsid w:val="00E7664D"/>
    <w:rsid w:val="00E81C36"/>
    <w:rsid w:val="00E81F97"/>
    <w:rsid w:val="00E8206C"/>
    <w:rsid w:val="00E82F50"/>
    <w:rsid w:val="00E83B68"/>
    <w:rsid w:val="00E844E0"/>
    <w:rsid w:val="00E848CE"/>
    <w:rsid w:val="00E84D6D"/>
    <w:rsid w:val="00E910A9"/>
    <w:rsid w:val="00E96841"/>
    <w:rsid w:val="00EA414A"/>
    <w:rsid w:val="00EB2468"/>
    <w:rsid w:val="00EB5D22"/>
    <w:rsid w:val="00EC2D0E"/>
    <w:rsid w:val="00EC5D52"/>
    <w:rsid w:val="00ED0547"/>
    <w:rsid w:val="00ED1272"/>
    <w:rsid w:val="00ED3B77"/>
    <w:rsid w:val="00ED45FE"/>
    <w:rsid w:val="00EE7224"/>
    <w:rsid w:val="00EF39D9"/>
    <w:rsid w:val="00EF54E0"/>
    <w:rsid w:val="00EF65AF"/>
    <w:rsid w:val="00F0014B"/>
    <w:rsid w:val="00F01A81"/>
    <w:rsid w:val="00F037C4"/>
    <w:rsid w:val="00F03D90"/>
    <w:rsid w:val="00F1020E"/>
    <w:rsid w:val="00F10807"/>
    <w:rsid w:val="00F154ED"/>
    <w:rsid w:val="00F15F9F"/>
    <w:rsid w:val="00F2266C"/>
    <w:rsid w:val="00F42AAC"/>
    <w:rsid w:val="00F44B83"/>
    <w:rsid w:val="00F45733"/>
    <w:rsid w:val="00F45B61"/>
    <w:rsid w:val="00F45F81"/>
    <w:rsid w:val="00F47539"/>
    <w:rsid w:val="00F54960"/>
    <w:rsid w:val="00F55863"/>
    <w:rsid w:val="00F62B37"/>
    <w:rsid w:val="00F6311A"/>
    <w:rsid w:val="00F8396A"/>
    <w:rsid w:val="00F84676"/>
    <w:rsid w:val="00F86F8A"/>
    <w:rsid w:val="00F9211F"/>
    <w:rsid w:val="00F96C2F"/>
    <w:rsid w:val="00FA2ED7"/>
    <w:rsid w:val="00FA4394"/>
    <w:rsid w:val="00FA7A3F"/>
    <w:rsid w:val="00FB50E3"/>
    <w:rsid w:val="00FC1D5C"/>
    <w:rsid w:val="00FC2123"/>
    <w:rsid w:val="00FC3B1B"/>
    <w:rsid w:val="00FC72B0"/>
    <w:rsid w:val="00FD213D"/>
    <w:rsid w:val="00FD23EB"/>
    <w:rsid w:val="00FE1A03"/>
    <w:rsid w:val="00FF0222"/>
    <w:rsid w:val="00FF1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664481"/>
  <w15:docId w15:val="{22AFD287-574D-4C07-B4F4-711F18E8E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iPriority="0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1CE5"/>
    <w:pPr>
      <w:spacing w:after="0" w:line="240" w:lineRule="auto"/>
    </w:pPr>
    <w:rPr>
      <w:rFonts w:ascii="Arial" w:eastAsia="Times New Roman" w:hAnsi="Arial" w:cs="Arial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41CE5"/>
    <w:pPr>
      <w:keepNext/>
      <w:outlineLvl w:val="0"/>
    </w:pPr>
    <w:rPr>
      <w:b/>
      <w:bCs/>
      <w:u w:val="single"/>
    </w:rPr>
  </w:style>
  <w:style w:type="paragraph" w:styleId="Ttulo2">
    <w:name w:val="heading 2"/>
    <w:basedOn w:val="Normal"/>
    <w:next w:val="Normal"/>
    <w:link w:val="Ttulo2Car"/>
    <w:uiPriority w:val="9"/>
    <w:qFormat/>
    <w:rsid w:val="00341CE5"/>
    <w:pPr>
      <w:keepNext/>
      <w:jc w:val="both"/>
      <w:outlineLvl w:val="1"/>
    </w:pPr>
    <w:rPr>
      <w:b/>
      <w:bCs/>
      <w:u w:val="single"/>
      <w:lang w:val="es-ES_tradnl"/>
    </w:rPr>
  </w:style>
  <w:style w:type="paragraph" w:styleId="Ttulo3">
    <w:name w:val="heading 3"/>
    <w:basedOn w:val="Normal"/>
    <w:next w:val="Normal"/>
    <w:link w:val="Ttulo3Car"/>
    <w:uiPriority w:val="9"/>
    <w:qFormat/>
    <w:rsid w:val="00341CE5"/>
    <w:pPr>
      <w:keepNext/>
      <w:jc w:val="both"/>
      <w:outlineLvl w:val="2"/>
    </w:pPr>
    <w:rPr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qFormat/>
    <w:rsid w:val="00341CE5"/>
    <w:pPr>
      <w:keepNext/>
      <w:jc w:val="both"/>
      <w:outlineLvl w:val="3"/>
    </w:pPr>
    <w:rPr>
      <w:b/>
      <w:bCs/>
      <w:sz w:val="20"/>
      <w:szCs w:val="20"/>
      <w:u w:val="single"/>
    </w:rPr>
  </w:style>
  <w:style w:type="paragraph" w:styleId="Ttulo5">
    <w:name w:val="heading 5"/>
    <w:basedOn w:val="Normal"/>
    <w:next w:val="Normal"/>
    <w:link w:val="Ttulo5Car"/>
    <w:uiPriority w:val="9"/>
    <w:qFormat/>
    <w:rsid w:val="00341CE5"/>
    <w:pPr>
      <w:keepNext/>
      <w:outlineLvl w:val="4"/>
    </w:pPr>
    <w:rPr>
      <w:sz w:val="24"/>
      <w:szCs w:val="24"/>
    </w:rPr>
  </w:style>
  <w:style w:type="paragraph" w:styleId="Ttulo6">
    <w:name w:val="heading 6"/>
    <w:basedOn w:val="Normal"/>
    <w:next w:val="Normal"/>
    <w:link w:val="Ttulo6Car"/>
    <w:uiPriority w:val="9"/>
    <w:qFormat/>
    <w:rsid w:val="00341CE5"/>
    <w:pPr>
      <w:keepNext/>
      <w:jc w:val="both"/>
      <w:outlineLvl w:val="5"/>
    </w:pPr>
    <w:rPr>
      <w:b/>
      <w:bCs/>
      <w:sz w:val="18"/>
      <w:szCs w:val="18"/>
      <w:u w:val="single"/>
    </w:rPr>
  </w:style>
  <w:style w:type="paragraph" w:styleId="Ttulo7">
    <w:name w:val="heading 7"/>
    <w:basedOn w:val="Normal"/>
    <w:next w:val="Normal"/>
    <w:link w:val="Ttulo7Car"/>
    <w:uiPriority w:val="9"/>
    <w:qFormat/>
    <w:rsid w:val="00341CE5"/>
    <w:pPr>
      <w:keepNext/>
      <w:outlineLvl w:val="6"/>
    </w:pPr>
    <w:rPr>
      <w:b/>
      <w:bCs/>
      <w:color w:val="000000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qFormat/>
    <w:rsid w:val="00341CE5"/>
    <w:pPr>
      <w:keepNext/>
      <w:outlineLvl w:val="7"/>
    </w:pPr>
    <w:rPr>
      <w:b/>
      <w:bCs/>
      <w:i/>
      <w:iCs/>
      <w:lang w:val="es-ES_tradnl"/>
    </w:rPr>
  </w:style>
  <w:style w:type="paragraph" w:styleId="Ttulo9">
    <w:name w:val="heading 9"/>
    <w:basedOn w:val="Normal"/>
    <w:next w:val="Normal"/>
    <w:link w:val="Ttulo9Car"/>
    <w:uiPriority w:val="9"/>
    <w:qFormat/>
    <w:rsid w:val="00341CE5"/>
    <w:pPr>
      <w:keepNext/>
      <w:ind w:right="-376"/>
      <w:jc w:val="both"/>
      <w:outlineLvl w:val="8"/>
    </w:pPr>
    <w:rPr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1CE5"/>
    <w:rPr>
      <w:rFonts w:ascii="Arial" w:eastAsia="Times New Roman" w:hAnsi="Arial" w:cs="Arial"/>
      <w:b/>
      <w:bCs/>
      <w:u w:val="single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341CE5"/>
    <w:rPr>
      <w:rFonts w:ascii="Arial" w:eastAsia="Times New Roman" w:hAnsi="Arial" w:cs="Arial"/>
      <w:b/>
      <w:bCs/>
      <w:u w:val="single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341CE5"/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341CE5"/>
    <w:rPr>
      <w:rFonts w:ascii="Arial" w:eastAsia="Times New Roman" w:hAnsi="Arial" w:cs="Arial"/>
      <w:b/>
      <w:bCs/>
      <w:sz w:val="20"/>
      <w:szCs w:val="20"/>
      <w:u w:val="single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341CE5"/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341CE5"/>
    <w:rPr>
      <w:rFonts w:ascii="Arial" w:eastAsia="Times New Roman" w:hAnsi="Arial" w:cs="Arial"/>
      <w:b/>
      <w:bCs/>
      <w:sz w:val="18"/>
      <w:szCs w:val="18"/>
      <w:u w:val="single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341CE5"/>
    <w:rPr>
      <w:rFonts w:ascii="Arial" w:eastAsia="Times New Roman" w:hAnsi="Arial" w:cs="Arial"/>
      <w:b/>
      <w:bCs/>
      <w:color w:val="00000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341CE5"/>
    <w:rPr>
      <w:rFonts w:ascii="Arial" w:eastAsia="Times New Roman" w:hAnsi="Arial" w:cs="Arial"/>
      <w:b/>
      <w:bCs/>
      <w:i/>
      <w:iCs/>
      <w:lang w:val="es-ES_tradnl" w:eastAsia="es-ES"/>
    </w:rPr>
  </w:style>
  <w:style w:type="character" w:customStyle="1" w:styleId="Ttulo9Car">
    <w:name w:val="Título 9 Car"/>
    <w:basedOn w:val="Fuentedeprrafopredeter"/>
    <w:link w:val="Ttulo9"/>
    <w:uiPriority w:val="9"/>
    <w:rsid w:val="00341CE5"/>
    <w:rPr>
      <w:rFonts w:ascii="Arial" w:eastAsia="Times New Roman" w:hAnsi="Arial" w:cs="Arial"/>
      <w:u w:val="single"/>
      <w:lang w:val="es-ES" w:eastAsia="es-ES"/>
    </w:rPr>
  </w:style>
  <w:style w:type="character" w:customStyle="1" w:styleId="TextoindependienteCar">
    <w:name w:val="Texto independiente Car"/>
    <w:link w:val="Textoindependiente"/>
    <w:rsid w:val="00341CE5"/>
    <w:rPr>
      <w:rFonts w:ascii="Arial" w:eastAsia="Times New Roman" w:hAnsi="Arial" w:cs="Arial"/>
      <w:lang w:val="es-ES_tradnl" w:eastAsia="es-ES"/>
    </w:rPr>
  </w:style>
  <w:style w:type="paragraph" w:styleId="Textoindependiente">
    <w:name w:val="Body Text"/>
    <w:basedOn w:val="Normal"/>
    <w:link w:val="TextoindependienteCar"/>
    <w:rsid w:val="00341CE5"/>
    <w:pPr>
      <w:jc w:val="both"/>
    </w:pPr>
    <w:rPr>
      <w:lang w:val="es-ES_tradnl"/>
    </w:rPr>
  </w:style>
  <w:style w:type="character" w:customStyle="1" w:styleId="TextoindependienteCar1">
    <w:name w:val="Texto independiente Car1"/>
    <w:basedOn w:val="Fuentedeprrafopredeter"/>
    <w:semiHidden/>
    <w:rsid w:val="00341CE5"/>
    <w:rPr>
      <w:rFonts w:ascii="Arial" w:eastAsia="Times New Roman" w:hAnsi="Arial" w:cs="Arial"/>
      <w:lang w:val="es-ES" w:eastAsia="es-ES"/>
    </w:rPr>
  </w:style>
  <w:style w:type="paragraph" w:styleId="Textoindependiente2">
    <w:name w:val="Body Text 2"/>
    <w:basedOn w:val="Normal"/>
    <w:link w:val="Textoindependiente2Car"/>
    <w:rsid w:val="00341CE5"/>
    <w:pPr>
      <w:jc w:val="both"/>
    </w:pPr>
    <w:rPr>
      <w:sz w:val="20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341CE5"/>
    <w:rPr>
      <w:rFonts w:ascii="Arial" w:eastAsia="Times New Roman" w:hAnsi="Arial" w:cs="Arial"/>
      <w:sz w:val="20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341CE5"/>
    <w:pPr>
      <w:jc w:val="both"/>
    </w:pPr>
    <w:rPr>
      <w:i/>
      <w:iCs/>
      <w:sz w:val="20"/>
      <w:szCs w:val="20"/>
    </w:rPr>
  </w:style>
  <w:style w:type="character" w:customStyle="1" w:styleId="Textoindependiente3Car">
    <w:name w:val="Texto independiente 3 Car"/>
    <w:basedOn w:val="Fuentedeprrafopredeter"/>
    <w:link w:val="Textoindependiente3"/>
    <w:rsid w:val="00341CE5"/>
    <w:rPr>
      <w:rFonts w:ascii="Arial" w:eastAsia="Times New Roman" w:hAnsi="Arial" w:cs="Arial"/>
      <w:i/>
      <w:iCs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rsid w:val="00341CE5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rsid w:val="00341CE5"/>
    <w:rPr>
      <w:rFonts w:ascii="Arial" w:eastAsia="Times New Roman" w:hAnsi="Arial" w:cs="Arial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41CE5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341CE5"/>
    <w:rPr>
      <w:rFonts w:ascii="Arial" w:eastAsia="Times New Roman" w:hAnsi="Arial" w:cs="Arial"/>
      <w:sz w:val="20"/>
      <w:szCs w:val="20"/>
      <w:lang w:val="es-ES" w:eastAsia="es-ES"/>
    </w:rPr>
  </w:style>
  <w:style w:type="character" w:customStyle="1" w:styleId="TextodegloboCar">
    <w:name w:val="Texto de globo Car"/>
    <w:link w:val="Textodeglobo"/>
    <w:rsid w:val="00341CE5"/>
    <w:rPr>
      <w:rFonts w:ascii="Tahoma" w:eastAsia="Times New Roman" w:hAnsi="Tahoma" w:cs="Tahoma"/>
      <w:sz w:val="16"/>
      <w:szCs w:val="16"/>
      <w:lang w:eastAsia="es-ES"/>
    </w:rPr>
  </w:style>
  <w:style w:type="paragraph" w:styleId="Textodeglobo">
    <w:name w:val="Balloon Text"/>
    <w:basedOn w:val="Normal"/>
    <w:link w:val="TextodegloboCar"/>
    <w:rsid w:val="00341CE5"/>
    <w:rPr>
      <w:rFonts w:ascii="Tahoma" w:hAnsi="Tahoma" w:cs="Tahoma"/>
      <w:sz w:val="16"/>
      <w:szCs w:val="16"/>
      <w:lang w:val="es-PE"/>
    </w:rPr>
  </w:style>
  <w:style w:type="character" w:customStyle="1" w:styleId="TextodegloboCar1">
    <w:name w:val="Texto de globo Car1"/>
    <w:basedOn w:val="Fuentedeprrafopredeter"/>
    <w:semiHidden/>
    <w:rsid w:val="00341CE5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PiedepginaCar">
    <w:name w:val="Pie de página Car"/>
    <w:link w:val="Piedepgina"/>
    <w:rsid w:val="00341CE5"/>
    <w:rPr>
      <w:rFonts w:ascii="Arial" w:eastAsia="Times New Roman" w:hAnsi="Arial" w:cs="Arial"/>
      <w:lang w:eastAsia="es-ES"/>
    </w:rPr>
  </w:style>
  <w:style w:type="paragraph" w:styleId="Piedepgina">
    <w:name w:val="footer"/>
    <w:basedOn w:val="Normal"/>
    <w:link w:val="PiedepginaCar"/>
    <w:rsid w:val="00341CE5"/>
    <w:pPr>
      <w:tabs>
        <w:tab w:val="center" w:pos="4419"/>
        <w:tab w:val="right" w:pos="8838"/>
      </w:tabs>
    </w:pPr>
    <w:rPr>
      <w:lang w:val="es-PE"/>
    </w:rPr>
  </w:style>
  <w:style w:type="character" w:customStyle="1" w:styleId="PiedepginaCar1">
    <w:name w:val="Pie de página Car1"/>
    <w:basedOn w:val="Fuentedeprrafopredeter"/>
    <w:semiHidden/>
    <w:rsid w:val="00341CE5"/>
    <w:rPr>
      <w:rFonts w:ascii="Arial" w:eastAsia="Times New Roman" w:hAnsi="Arial" w:cs="Arial"/>
      <w:lang w:val="es-ES" w:eastAsia="es-ES"/>
    </w:rPr>
  </w:style>
  <w:style w:type="character" w:styleId="Nmerodepgina">
    <w:name w:val="page number"/>
    <w:basedOn w:val="Fuentedeprrafopredeter"/>
    <w:rsid w:val="00341CE5"/>
  </w:style>
  <w:style w:type="character" w:customStyle="1" w:styleId="TextosinformatoCar">
    <w:name w:val="Texto sin formato Car"/>
    <w:link w:val="Textosinformato"/>
    <w:uiPriority w:val="99"/>
    <w:rsid w:val="00341CE5"/>
    <w:rPr>
      <w:rFonts w:ascii="Consolas" w:eastAsia="Calibri" w:hAnsi="Consolas" w:cs="Times New Roman"/>
      <w:sz w:val="21"/>
      <w:szCs w:val="21"/>
    </w:rPr>
  </w:style>
  <w:style w:type="paragraph" w:styleId="Textosinformato">
    <w:name w:val="Plain Text"/>
    <w:basedOn w:val="Normal"/>
    <w:link w:val="TextosinformatoCar"/>
    <w:uiPriority w:val="99"/>
    <w:unhideWhenUsed/>
    <w:rsid w:val="00341CE5"/>
    <w:rPr>
      <w:rFonts w:ascii="Consolas" w:eastAsia="Calibri" w:hAnsi="Consolas" w:cs="Times New Roman"/>
      <w:sz w:val="21"/>
      <w:szCs w:val="21"/>
      <w:lang w:val="es-PE" w:eastAsia="en-US"/>
    </w:rPr>
  </w:style>
  <w:style w:type="character" w:customStyle="1" w:styleId="TextosinformatoCar1">
    <w:name w:val="Texto sin formato Car1"/>
    <w:basedOn w:val="Fuentedeprrafopredeter"/>
    <w:uiPriority w:val="99"/>
    <w:semiHidden/>
    <w:rsid w:val="00341CE5"/>
    <w:rPr>
      <w:rFonts w:ascii="Consolas" w:eastAsia="Times New Roman" w:hAnsi="Consolas" w:cs="Consolas"/>
      <w:sz w:val="21"/>
      <w:szCs w:val="21"/>
      <w:lang w:val="es-ES" w:eastAsia="es-ES"/>
    </w:rPr>
  </w:style>
  <w:style w:type="character" w:customStyle="1" w:styleId="TextocomentarioCar">
    <w:name w:val="Texto comentario Car"/>
    <w:link w:val="Textocomentario"/>
    <w:uiPriority w:val="99"/>
    <w:rsid w:val="00341CE5"/>
    <w:rPr>
      <w:rFonts w:ascii="Arial" w:eastAsia="Times New Roman" w:hAnsi="Arial" w:cs="Arial"/>
      <w:sz w:val="20"/>
      <w:szCs w:val="20"/>
      <w:lang w:eastAsia="es-ES"/>
    </w:rPr>
  </w:style>
  <w:style w:type="paragraph" w:styleId="Textocomentario">
    <w:name w:val="annotation text"/>
    <w:basedOn w:val="Normal"/>
    <w:link w:val="TextocomentarioCar"/>
    <w:uiPriority w:val="99"/>
    <w:rsid w:val="00341CE5"/>
    <w:rPr>
      <w:sz w:val="20"/>
      <w:szCs w:val="20"/>
      <w:lang w:val="es-PE"/>
    </w:rPr>
  </w:style>
  <w:style w:type="character" w:customStyle="1" w:styleId="TextocomentarioCar1">
    <w:name w:val="Texto comentario Car1"/>
    <w:basedOn w:val="Fuentedeprrafopredeter"/>
    <w:semiHidden/>
    <w:rsid w:val="00341CE5"/>
    <w:rPr>
      <w:rFonts w:ascii="Arial" w:eastAsia="Times New Roman" w:hAnsi="Arial" w:cs="Arial"/>
      <w:sz w:val="20"/>
      <w:szCs w:val="20"/>
      <w:lang w:val="es-ES" w:eastAsia="es-ES"/>
    </w:rPr>
  </w:style>
  <w:style w:type="character" w:customStyle="1" w:styleId="AsuntodelcomentarioCar">
    <w:name w:val="Asunto del comentario Car"/>
    <w:link w:val="Asuntodelcomentario"/>
    <w:uiPriority w:val="99"/>
    <w:rsid w:val="00341CE5"/>
    <w:rPr>
      <w:rFonts w:ascii="Arial" w:eastAsia="Times New Roman" w:hAnsi="Arial" w:cs="Arial"/>
      <w:b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341CE5"/>
    <w:rPr>
      <w:b/>
      <w:bCs/>
    </w:rPr>
  </w:style>
  <w:style w:type="character" w:customStyle="1" w:styleId="AsuntodelcomentarioCar1">
    <w:name w:val="Asunto del comentario Car1"/>
    <w:basedOn w:val="TextocomentarioCar1"/>
    <w:semiHidden/>
    <w:rsid w:val="00341CE5"/>
    <w:rPr>
      <w:rFonts w:ascii="Arial" w:eastAsia="Times New Roman" w:hAnsi="Arial" w:cs="Arial"/>
      <w:b/>
      <w:bCs/>
      <w:sz w:val="20"/>
      <w:szCs w:val="20"/>
      <w:lang w:val="es-ES" w:eastAsia="es-ES"/>
    </w:rPr>
  </w:style>
  <w:style w:type="character" w:styleId="Hipervnculo">
    <w:name w:val="Hyperlink"/>
    <w:uiPriority w:val="99"/>
    <w:rsid w:val="00341CE5"/>
    <w:rPr>
      <w:rFonts w:ascii="Times New Roman" w:hAnsi="Times New Roman" w:cs="Times New Roman"/>
      <w:color w:val="0000FF"/>
      <w:u w:val="single"/>
    </w:rPr>
  </w:style>
  <w:style w:type="character" w:styleId="Refdecomentario">
    <w:name w:val="annotation reference"/>
    <w:uiPriority w:val="99"/>
    <w:semiHidden/>
    <w:unhideWhenUsed/>
    <w:rsid w:val="00341CE5"/>
    <w:rPr>
      <w:sz w:val="16"/>
      <w:szCs w:val="16"/>
    </w:rPr>
  </w:style>
  <w:style w:type="paragraph" w:styleId="Prrafodelista">
    <w:name w:val="List Paragraph"/>
    <w:basedOn w:val="Normal"/>
    <w:uiPriority w:val="34"/>
    <w:qFormat/>
    <w:rsid w:val="00341CE5"/>
    <w:pPr>
      <w:ind w:left="720"/>
      <w:contextualSpacing/>
    </w:pPr>
  </w:style>
  <w:style w:type="character" w:customStyle="1" w:styleId="yshortcuts">
    <w:name w:val="yshortcuts"/>
    <w:basedOn w:val="Fuentedeprrafopredeter"/>
    <w:rsid w:val="00341CE5"/>
  </w:style>
  <w:style w:type="character" w:customStyle="1" w:styleId="apple-converted-space">
    <w:name w:val="apple-converted-space"/>
    <w:basedOn w:val="Fuentedeprrafopredeter"/>
    <w:rsid w:val="00341CE5"/>
  </w:style>
  <w:style w:type="paragraph" w:styleId="NormalWeb">
    <w:name w:val="Normal (Web)"/>
    <w:basedOn w:val="Normal"/>
    <w:unhideWhenUsed/>
    <w:rsid w:val="00176249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PE" w:eastAsia="es-PE"/>
    </w:rPr>
  </w:style>
  <w:style w:type="table" w:styleId="Tablaconcuadrcula5">
    <w:name w:val="Table Grid 5"/>
    <w:basedOn w:val="Tablanormal"/>
    <w:rsid w:val="008A30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character" w:styleId="nfasis">
    <w:name w:val="Emphasis"/>
    <w:basedOn w:val="Fuentedeprrafopredeter"/>
    <w:qFormat/>
    <w:rsid w:val="008A3041"/>
    <w:rPr>
      <w:i/>
      <w:iCs/>
    </w:rPr>
  </w:style>
  <w:style w:type="character" w:styleId="Refdenotaalpie">
    <w:name w:val="footnote reference"/>
    <w:basedOn w:val="Fuentedeprrafopredeter"/>
    <w:semiHidden/>
    <w:unhideWhenUsed/>
    <w:rsid w:val="00E43D8D"/>
    <w:rPr>
      <w:vertAlign w:val="superscript"/>
    </w:rPr>
  </w:style>
  <w:style w:type="paragraph" w:styleId="Sangradetextonormal">
    <w:name w:val="Body Text Indent"/>
    <w:basedOn w:val="Normal"/>
    <w:link w:val="SangradetextonormalCar"/>
    <w:semiHidden/>
    <w:rsid w:val="00475CC1"/>
    <w:pPr>
      <w:ind w:left="1134" w:hanging="426"/>
    </w:pPr>
    <w:rPr>
      <w:rFonts w:ascii="Arial Black" w:hAnsi="Arial Black" w:cs="Times New Roman"/>
      <w:sz w:val="28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475CC1"/>
    <w:rPr>
      <w:rFonts w:ascii="Arial Black" w:eastAsia="Times New Roman" w:hAnsi="Arial Black" w:cs="Times New Roman"/>
      <w:sz w:val="28"/>
      <w:szCs w:val="20"/>
      <w:lang w:val="es-ES" w:eastAsia="es-ES"/>
    </w:rPr>
  </w:style>
  <w:style w:type="paragraph" w:customStyle="1" w:styleId="xl28">
    <w:name w:val="xl28"/>
    <w:basedOn w:val="Normal"/>
    <w:rsid w:val="00475CC1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Ttulo">
    <w:name w:val="Title"/>
    <w:basedOn w:val="Normal"/>
    <w:link w:val="TtuloCar"/>
    <w:qFormat/>
    <w:rsid w:val="00475CC1"/>
    <w:pPr>
      <w:jc w:val="center"/>
    </w:pPr>
    <w:rPr>
      <w:b/>
      <w:bCs/>
      <w:sz w:val="24"/>
      <w:szCs w:val="24"/>
      <w:lang w:val="es-PE"/>
    </w:rPr>
  </w:style>
  <w:style w:type="character" w:customStyle="1" w:styleId="TtuloCar">
    <w:name w:val="Título Car"/>
    <w:basedOn w:val="Fuentedeprrafopredeter"/>
    <w:link w:val="Ttulo"/>
    <w:rsid w:val="00475CC1"/>
    <w:rPr>
      <w:rFonts w:ascii="Arial" w:eastAsia="Times New Roman" w:hAnsi="Arial" w:cs="Arial"/>
      <w:b/>
      <w:bCs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semiHidden/>
    <w:rsid w:val="00475CC1"/>
    <w:pPr>
      <w:spacing w:before="120"/>
      <w:ind w:left="600"/>
      <w:jc w:val="both"/>
    </w:p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475CC1"/>
    <w:rPr>
      <w:rFonts w:ascii="Arial" w:eastAsia="Times New Roman" w:hAnsi="Arial" w:cs="Arial"/>
      <w:lang w:val="es-ES" w:eastAsia="es-ES"/>
    </w:rPr>
  </w:style>
  <w:style w:type="paragraph" w:styleId="Sangra3detindependiente">
    <w:name w:val="Body Text Indent 3"/>
    <w:basedOn w:val="Normal"/>
    <w:link w:val="Sangra3detindependienteCar"/>
    <w:semiHidden/>
    <w:rsid w:val="00475CC1"/>
    <w:pPr>
      <w:ind w:left="540"/>
      <w:jc w:val="both"/>
    </w:pPr>
    <w:rPr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475CC1"/>
    <w:rPr>
      <w:rFonts w:ascii="Arial" w:eastAsia="Times New Roman" w:hAnsi="Arial" w:cs="Arial"/>
      <w:szCs w:val="24"/>
      <w:lang w:val="es-ES" w:eastAsia="es-ES"/>
    </w:rPr>
  </w:style>
  <w:style w:type="paragraph" w:styleId="Saludo">
    <w:name w:val="Salutation"/>
    <w:basedOn w:val="Normal"/>
    <w:next w:val="Normal"/>
    <w:link w:val="SaludoCar"/>
    <w:semiHidden/>
    <w:rsid w:val="00475CC1"/>
    <w:rPr>
      <w:rFonts w:ascii="Times New Roman" w:hAnsi="Times New Roman" w:cs="Times New Roman"/>
      <w:sz w:val="24"/>
      <w:szCs w:val="24"/>
    </w:rPr>
  </w:style>
  <w:style w:type="character" w:customStyle="1" w:styleId="SaludoCar">
    <w:name w:val="Saludo Car"/>
    <w:basedOn w:val="Fuentedeprrafopredeter"/>
    <w:link w:val="Saludo"/>
    <w:semiHidden/>
    <w:rsid w:val="00475CC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bloque">
    <w:name w:val="Block Text"/>
    <w:basedOn w:val="Normal"/>
    <w:semiHidden/>
    <w:rsid w:val="00475CC1"/>
    <w:pPr>
      <w:ind w:left="-142" w:right="51"/>
      <w:jc w:val="both"/>
    </w:pPr>
    <w:rPr>
      <w:rFonts w:cs="Times New Roman"/>
      <w:snapToGrid w:val="0"/>
      <w:sz w:val="20"/>
      <w:szCs w:val="20"/>
      <w:lang w:val="es-PE"/>
    </w:rPr>
  </w:style>
  <w:style w:type="paragraph" w:customStyle="1" w:styleId="xl44">
    <w:name w:val="xl44"/>
    <w:basedOn w:val="Normal"/>
    <w:rsid w:val="00475CC1"/>
    <w:pP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Times New Roman" w:hAnsi="Times New Roman" w:cs="Times New Roman"/>
      <w:szCs w:val="20"/>
    </w:rPr>
  </w:style>
  <w:style w:type="table" w:styleId="Tablaconcuadrcula">
    <w:name w:val="Table Grid"/>
    <w:basedOn w:val="Tablanormal"/>
    <w:uiPriority w:val="59"/>
    <w:rsid w:val="00475C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475C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475CC1"/>
    <w:pPr>
      <w:autoSpaceDE w:val="0"/>
      <w:autoSpaceDN w:val="0"/>
      <w:adjustRightInd w:val="0"/>
    </w:pPr>
    <w:rPr>
      <w:rFonts w:ascii="Times New Roman" w:hAnsi="Times New Roman" w:cs="Times New Roman"/>
      <w:sz w:val="24"/>
      <w:szCs w:val="24"/>
      <w:lang w:val="es-PE"/>
    </w:rPr>
  </w:style>
  <w:style w:type="character" w:customStyle="1" w:styleId="corchete-llamada1">
    <w:name w:val="corchete-llamada1"/>
    <w:basedOn w:val="Fuentedeprrafopredeter"/>
    <w:rsid w:val="00475CC1"/>
    <w:rPr>
      <w:vanish/>
      <w:webHidden w:val="0"/>
      <w:specVanish w:val="0"/>
    </w:rPr>
  </w:style>
  <w:style w:type="paragraph" w:customStyle="1" w:styleId="Default">
    <w:name w:val="Default"/>
    <w:rsid w:val="00D3071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08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77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3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2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99958">
          <w:marLeft w:val="142"/>
          <w:marRight w:val="0"/>
          <w:marTop w:val="0"/>
          <w:marBottom w:val="0"/>
          <w:divBdr>
            <w:top w:val="single" w:sz="8" w:space="1" w:color="auto"/>
            <w:left w:val="single" w:sz="8" w:space="5" w:color="auto"/>
            <w:bottom w:val="single" w:sz="8" w:space="1" w:color="auto"/>
            <w:right w:val="single" w:sz="8" w:space="4" w:color="auto"/>
          </w:divBdr>
          <w:divsChild>
            <w:div w:id="113583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6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3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83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76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1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32696">
          <w:marLeft w:val="142"/>
          <w:marRight w:val="0"/>
          <w:marTop w:val="0"/>
          <w:marBottom w:val="0"/>
          <w:divBdr>
            <w:top w:val="single" w:sz="8" w:space="1" w:color="auto"/>
            <w:left w:val="single" w:sz="8" w:space="5" w:color="auto"/>
            <w:bottom w:val="single" w:sz="8" w:space="1" w:color="auto"/>
            <w:right w:val="single" w:sz="8" w:space="4" w:color="auto"/>
          </w:divBdr>
          <w:divsChild>
            <w:div w:id="41937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2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918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12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56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67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343860">
          <w:marLeft w:val="142"/>
          <w:marRight w:val="0"/>
          <w:marTop w:val="0"/>
          <w:marBottom w:val="0"/>
          <w:divBdr>
            <w:top w:val="single" w:sz="8" w:space="1" w:color="auto"/>
            <w:left w:val="single" w:sz="8" w:space="5" w:color="auto"/>
            <w:bottom w:val="single" w:sz="8" w:space="1" w:color="auto"/>
            <w:right w:val="single" w:sz="8" w:space="4" w:color="auto"/>
          </w:divBdr>
          <w:divsChild>
            <w:div w:id="204486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96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8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64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9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8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1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1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223012">
          <w:marLeft w:val="142"/>
          <w:marRight w:val="0"/>
          <w:marTop w:val="0"/>
          <w:marBottom w:val="0"/>
          <w:divBdr>
            <w:top w:val="single" w:sz="8" w:space="1" w:color="auto"/>
            <w:left w:val="single" w:sz="8" w:space="5" w:color="auto"/>
            <w:bottom w:val="single" w:sz="8" w:space="1" w:color="auto"/>
            <w:right w:val="single" w:sz="8" w:space="4" w:color="auto"/>
          </w:divBdr>
          <w:divsChild>
            <w:div w:id="183587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153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2060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79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3988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670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29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32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025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6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14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6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C7B92-A667-441E-B637-83CF940BF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2266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AFP INTEGRA</Company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Rivera S.</dc:creator>
  <cp:lastModifiedBy>Annelie Beaumont Orbegoso</cp:lastModifiedBy>
  <cp:revision>2</cp:revision>
  <cp:lastPrinted>2014-01-30T16:10:00Z</cp:lastPrinted>
  <dcterms:created xsi:type="dcterms:W3CDTF">2025-01-28T23:19:00Z</dcterms:created>
  <dcterms:modified xsi:type="dcterms:W3CDTF">2025-01-28T23:19:00Z</dcterms:modified>
</cp:coreProperties>
</file>